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0449" w:rsidRDefault="00C20449" w:rsidP="00C20449">
      <w:pPr>
        <w:spacing w:after="0"/>
        <w:ind w:hanging="142"/>
        <w:rPr>
          <w:noProof/>
          <w:sz w:val="28"/>
          <w:szCs w:val="28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177800</wp:posOffset>
                </wp:positionH>
                <wp:positionV relativeFrom="paragraph">
                  <wp:posOffset>-126365</wp:posOffset>
                </wp:positionV>
                <wp:extent cx="1040130" cy="860425"/>
                <wp:effectExtent l="0" t="0" r="26670" b="15875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9495" cy="8604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C20449" w:rsidRDefault="00C20449" w:rsidP="00C20449">
                            <w:r>
                              <w:rPr>
                                <w:noProof/>
                                <w:sz w:val="20"/>
                                <w:szCs w:val="20"/>
                                <w:lang w:val="es-ES" w:eastAsia="es-ES"/>
                              </w:rPr>
                              <w:drawing>
                                <wp:inline distT="0" distB="0" distL="0" distR="0">
                                  <wp:extent cx="809625" cy="762000"/>
                                  <wp:effectExtent l="0" t="0" r="9525" b="0"/>
                                  <wp:docPr id="2" name="Imagen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n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9625" cy="762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32" o:spid="_x0000_s1026" type="#_x0000_t202" style="position:absolute;margin-left:14pt;margin-top:-9.95pt;width:81.9pt;height:6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GQBVAIAAMwEAAAOAAAAZHJzL2Uyb0RvYy54bWysVE1v2zAMvQ/YfxB0X+2kSdcGdYosRYYB&#10;RVsgHXpWZLkxIIuapMTOfv2eZKdf26lYDgopUvx4fPTlVddotlfO12QKPjrJOVNGUlmbp4L/fFh9&#10;OefMB2FKocmogh+U51fzz58uWztTY9qSLpVjCGL8rLUF34ZgZ1nm5VY1wp+QVQbGilwjAlT3lJVO&#10;tIje6Gyc52dZS660jqTyHrfXvZHPU/yqUjLcVZVXgemCo7aQTpfOTTyz+aWYPTlht7UcyhAfqKIR&#10;tUHS51DXIgi2c/VfoZpaOvJUhRNJTUZVVUuVekA3o/xdN+utsCr1AnC8fYbJ/7+w8nZ/71hdFvx0&#10;zJkRDWa03InSESsVC6oLxGABTK31M3ivLfxD9406jPt473EZu+8q18R/9MVgB+CHZ5ARisn4KD+9&#10;mFxMOZOwnZ/lk/E0hsleXlvnw3dFDYtCwR2GmLAV+xsfetejS0zmSdflqtY6KQe/1I7tBeYNmpTU&#10;cqaFD7gs+Cr9hmxvnmnD2oKfnU7zlOmNzX8kJNrRBl1F1Hp0ohS6TTdAuaHyACQd9ZT0Vq5qtHuD&#10;Wu+FAwcBHvYq3OGoNKE6GiTOtuR+/+s++oMasHLWgtMF9792wilA8MOANBejySQuQVIm069jKO61&#10;ZfPaYnbNkgDjCBtsZRKjf9BHsXLUPGL9FjErTMJI5C54OIrL0G8a1leqxSI5gfZWhBuztjKGjjOL&#10;w3zoHoWzw8Qj7W7pyH4xezf43je+NLTYBarqxIoIcI/qgDtWJvFqWO+4k6/15PXyEZr/AQAA//8D&#10;AFBLAwQUAAYACAAAACEAkyEjR98AAAAKAQAADwAAAGRycy9kb3ducmV2LnhtbEyPwUrDQBCG74Lv&#10;sIzgrd0kYmliNiUIFhEUWj14nO6um2B2NmS3bXx7pye9zTA//3xfvZn9IE52in0gBfkyA2FJB9OT&#10;U/Dx/rRYg4gJyeAQyCr4sRE2zfVVjZUJZ9rZ0z45wSUUK1TQpTRWUkbdWY9xGUZLfPsKk8fE6+Sk&#10;mfDM5X6QRZatpMee+EOHo33srP7eH72Cl90WC7d9zl7vPlP75pJu46SVur2Z2wcQyc7pLwwXfEaH&#10;hpkO4UgmikFBsWaVpGCRlyWIS6DM2eXAQ36/AtnU8r9C8wsAAP//AwBQSwECLQAUAAYACAAAACEA&#10;toM4kv4AAADhAQAAEwAAAAAAAAAAAAAAAAAAAAAAW0NvbnRlbnRfVHlwZXNdLnhtbFBLAQItABQA&#10;BgAIAAAAIQA4/SH/1gAAAJQBAAALAAAAAAAAAAAAAAAAAC8BAABfcmVscy8ucmVsc1BLAQItABQA&#10;BgAIAAAAIQAT+GQBVAIAAMwEAAAOAAAAAAAAAAAAAAAAAC4CAABkcnMvZTJvRG9jLnhtbFBLAQIt&#10;ABQABgAIAAAAIQCTISNH3wAAAAoBAAAPAAAAAAAAAAAAAAAAAK4EAABkcnMvZG93bnJldi54bWxQ&#10;SwUGAAAAAAQABADzAAAAugUAAAAA&#10;" fillcolor="window" strokecolor="window" strokeweight=".5pt">
                <v:textbox>
                  <w:txbxContent>
                    <w:p w:rsidR="00C20449" w:rsidRDefault="00C20449" w:rsidP="00C20449">
                      <w:r>
                        <w:rPr>
                          <w:noProof/>
                          <w:sz w:val="20"/>
                          <w:szCs w:val="20"/>
                          <w:lang w:eastAsia="es-CL"/>
                        </w:rPr>
                        <w:drawing>
                          <wp:inline distT="0" distB="0" distL="0" distR="0">
                            <wp:extent cx="809625" cy="762000"/>
                            <wp:effectExtent l="0" t="0" r="9525" b="0"/>
                            <wp:docPr id="2" name="Imagen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n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09625" cy="762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28"/>
        </w:rPr>
        <w:t xml:space="preserve">                                           COLEGIO  ALBERTO  HURTADO  CRUCHAGA  </w:t>
      </w:r>
    </w:p>
    <w:p w:rsidR="00C20449" w:rsidRDefault="00C20449" w:rsidP="00C20449">
      <w:pPr>
        <w:spacing w:after="0"/>
        <w:ind w:hanging="142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                           EDUCANDO  EN  ARMONIA , SOLIDARIDAD  Y  ESPERANZA </w:t>
      </w:r>
    </w:p>
    <w:p w:rsidR="00C20449" w:rsidRDefault="00C20449" w:rsidP="00C20449">
      <w:pPr>
        <w:spacing w:after="0"/>
        <w:ind w:hanging="142"/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</w:rPr>
        <w:t xml:space="preserve">                                           </w:t>
      </w:r>
    </w:p>
    <w:p w:rsidR="00C20449" w:rsidRDefault="00C20449" w:rsidP="00C20449">
      <w:pPr>
        <w:spacing w:after="0"/>
        <w:ind w:hanging="142"/>
        <w:rPr>
          <w:b/>
          <w:bCs/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                                                        </w:t>
      </w:r>
      <w:r>
        <w:rPr>
          <w:b/>
          <w:bCs/>
          <w:noProof/>
          <w:sz w:val="28"/>
          <w:szCs w:val="28"/>
        </w:rPr>
        <w:t>GUÍA   N°4</w:t>
      </w:r>
    </w:p>
    <w:p w:rsidR="00C20449" w:rsidRDefault="00C20449" w:rsidP="00C20449">
      <w:pPr>
        <w:spacing w:after="0"/>
        <w:ind w:hanging="142"/>
        <w:rPr>
          <w:noProof/>
          <w:sz w:val="28"/>
          <w:szCs w:val="28"/>
        </w:rPr>
      </w:pPr>
      <w:r>
        <w:rPr>
          <w:b/>
          <w:bCs/>
          <w:noProof/>
          <w:sz w:val="28"/>
          <w:szCs w:val="28"/>
        </w:rPr>
        <w:t xml:space="preserve">        Unidad  N° 1  </w:t>
      </w:r>
      <w:r>
        <w:rPr>
          <w:noProof/>
          <w:sz w:val="28"/>
          <w:szCs w:val="28"/>
          <w:u w:val="single"/>
        </w:rPr>
        <w:t xml:space="preserve"> LOS  NIÑOS Y  LAS NIÑAS  SOMOS  CIUDADANOS  </w:t>
      </w:r>
      <w:r>
        <w:rPr>
          <w:noProof/>
          <w:sz w:val="28"/>
          <w:szCs w:val="28"/>
        </w:rPr>
        <w:t xml:space="preserve"> </w:t>
      </w:r>
    </w:p>
    <w:p w:rsidR="00C20449" w:rsidRDefault="00C20449" w:rsidP="00C20449">
      <w:pPr>
        <w:spacing w:after="0"/>
        <w:ind w:hanging="142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Asignatura  :  Historia,  Geografía y  Ciencias  Sociales.</w:t>
      </w:r>
    </w:p>
    <w:p w:rsidR="00C20449" w:rsidRDefault="00C20449" w:rsidP="00C20449">
      <w:pPr>
        <w:spacing w:after="0"/>
        <w:ind w:hanging="142"/>
        <w:rPr>
          <w:b/>
          <w:bCs/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Profesora  : Marcela  Alfaro  F  .        </w:t>
      </w:r>
    </w:p>
    <w:p w:rsidR="00C20449" w:rsidRDefault="00C20449" w:rsidP="00C20449">
      <w:pPr>
        <w:spacing w:after="0"/>
        <w:ind w:hanging="142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Nombre  del  estudiante  :  ______________________________________</w:t>
      </w:r>
    </w:p>
    <w:p w:rsidR="00C20449" w:rsidRDefault="00C20449" w:rsidP="00C20449">
      <w:pPr>
        <w:spacing w:after="0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Curso  :  4°  Básico  A  y B                        </w:t>
      </w:r>
      <w:r w:rsidR="00B33E07">
        <w:rPr>
          <w:noProof/>
          <w:sz w:val="28"/>
          <w:szCs w:val="28"/>
        </w:rPr>
        <w:t>Fecha  : Semana del 06 al 10 de Abril</w:t>
      </w:r>
      <w:r>
        <w:rPr>
          <w:noProof/>
          <w:sz w:val="28"/>
          <w:szCs w:val="28"/>
        </w:rPr>
        <w:t xml:space="preserve">           </w:t>
      </w:r>
    </w:p>
    <w:p w:rsidR="00C20449" w:rsidRDefault="00C20449" w:rsidP="00C20449">
      <w:pPr>
        <w:ind w:hanging="142"/>
        <w:rPr>
          <w:noProof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177166</wp:posOffset>
                </wp:positionH>
                <wp:positionV relativeFrom="paragraph">
                  <wp:posOffset>71755</wp:posOffset>
                </wp:positionV>
                <wp:extent cx="5786755" cy="676275"/>
                <wp:effectExtent l="0" t="0" r="23495" b="28575"/>
                <wp:wrapNone/>
                <wp:docPr id="33" name="Cuadro de text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86755" cy="676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20449" w:rsidRDefault="00C20449" w:rsidP="009F3727">
                            <w:pPr>
                              <w:spacing w:after="0"/>
                              <w:ind w:left="-142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                                         INDICADORES     DE   EVALUACIÓN  </w:t>
                            </w:r>
                          </w:p>
                          <w:p w:rsidR="00C20449" w:rsidRDefault="00C20449" w:rsidP="008F648E">
                            <w:pPr>
                              <w:ind w:hanging="142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.</w:t>
                            </w:r>
                            <w:r w:rsidR="009F372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  Reconocer  la  importancia   de  los  fundamentos  al momento de  dar  una  </w:t>
                            </w:r>
                            <w:r w:rsidR="008F648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   </w:t>
                            </w:r>
                            <w:r w:rsidR="002C5B5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opinión.</w:t>
                            </w:r>
                            <w:r w:rsidR="009F372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33" o:spid="_x0000_s1027" type="#_x0000_t202" style="position:absolute;margin-left:13.95pt;margin-top:5.65pt;width:455.65pt;height:53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mg5XAIAAMIEAAAOAAAAZHJzL2Uyb0RvYy54bWysVE1vGjEQvVfqf7B8bxZIgASxRJSIqlKU&#10;REqqnI3XC6t6Pa5t2KW/vs9eIF89VeVgxjPj+XjzZqfXba3ZTjlfkcl5/6zHmTKSisqsc/7jafnl&#10;kjMfhCmEJqNyvleeX88+f5o2dqIGtCFdKMcQxPhJY3O+CcFOsszLjaqFPyOrDIwluVoEXN06K5xo&#10;EL3W2aDXG2UNucI6ksp7aG86I5+l+GWpZLgvS68C0zlHbSGdLp2reGazqZisnbCbSh7KEP9QRS0q&#10;g6SnUDciCLZ11YdQdSUdeSrDmaQ6o7KspEo9oJt+7103jxthVeoF4Hh7gsn/v7DybvfgWFXk/Pyc&#10;MyNqzGixFYUjVigWVBuIwQKYGusn8H608A/tV2ox7qPeQxm7b0tXx3/0xWAH4PsTyAjFJJTD8eVo&#10;PBxyJmEbjUeD8TCGyV5eW+fDN0U1i0LOHYaYsBW7Wx8616NLTOZJV8Wy0jpd9n6hHdsJzBs0Kajh&#10;TAsfoMz5Mv0O2d4804Y1qOZ82EuZ3thirlPMlRby58cIqF4bNBFB6sCIUmhXbcL2BNSKij3wc9QR&#10;0Vu5rBD+FhU+CAfmATJsU7jHUWpCTXSQONuQ+/03ffQHIWDlrAGTc+5/bYVTaPy7AVWu+hcXkfrp&#10;cjEcD3Bxry2r1xazrRcE8PrYWyuTGP2DPoqlo/oZSzePWWESRiJ3zsNRXIRuv7C0Us3nyQlktyLc&#10;mkcrY+g4qQjrU/ssnD3MOZLtjo6cF5N34+5840tD822gskpciDh3qB7gx6IkNh2WOm7i63vyevn0&#10;zP4AAAD//wMAUEsDBBQABgAIAAAAIQDUPeT03AAAAAkBAAAPAAAAZHJzL2Rvd25yZXYueG1sTI/B&#10;TsMwEETvSPyDtUjcqNNUokmIUyEkjggROMDNtZfEEK+j2E1Dv57tCY47M5p9U+8WP4gZp+gCKViv&#10;MhBIJlhHnYK318ebAkRMmqweAqGCH4yway4val3ZcKQXnNvUCS6hWGkFfUpjJWU0PXodV2FEYu8z&#10;TF4nPqdO2kkfudwPMs+yW+m1I/7Q6xEfejTf7cErsPQeyHy4p5Oj1rjy9Fx8mVmp66vl/g5EwiX9&#10;heGMz+jQMNM+HMhGMSjItyUnWV9vQLBfbsocxP4sbAuQTS3/L2h+AQAA//8DAFBLAQItABQABgAI&#10;AAAAIQC2gziS/gAAAOEBAAATAAAAAAAAAAAAAAAAAAAAAABbQ29udGVudF9UeXBlc10ueG1sUEsB&#10;Ai0AFAAGAAgAAAAhADj9If/WAAAAlAEAAAsAAAAAAAAAAAAAAAAALwEAAF9yZWxzLy5yZWxzUEsB&#10;Ai0AFAAGAAgAAAAhAMGGaDlcAgAAwgQAAA4AAAAAAAAAAAAAAAAALgIAAGRycy9lMm9Eb2MueG1s&#10;UEsBAi0AFAAGAAgAAAAhANQ95PTcAAAACQEAAA8AAAAAAAAAAAAAAAAAtgQAAGRycy9kb3ducmV2&#10;LnhtbFBLBQYAAAAABAAEAPMAAAC/BQAAAAA=&#10;" fillcolor="window" strokeweight=".5pt">
                <v:textbox>
                  <w:txbxContent>
                    <w:p w:rsidR="00C20449" w:rsidRDefault="00C20449" w:rsidP="009F3727">
                      <w:pPr>
                        <w:spacing w:after="0"/>
                        <w:ind w:left="-142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                                         INDICADORES     DE   EVALUACIÓN  </w:t>
                      </w:r>
                    </w:p>
                    <w:p w:rsidR="00C20449" w:rsidRDefault="00C20449" w:rsidP="008F648E">
                      <w:pPr>
                        <w:ind w:hanging="142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.</w:t>
                      </w:r>
                      <w:r w:rsidR="009F3727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  Reconocer  la  importancia   de  los  fundamentos  al momento de  dar  una  </w:t>
                      </w:r>
                      <w:r w:rsidR="008F648E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   </w:t>
                      </w:r>
                      <w:bookmarkStart w:id="1" w:name="_GoBack"/>
                      <w:bookmarkEnd w:id="1"/>
                      <w:r w:rsidR="002C5B56">
                        <w:rPr>
                          <w:rFonts w:ascii="Arial" w:hAnsi="Arial" w:cs="Arial"/>
                          <w:sz w:val="24"/>
                          <w:szCs w:val="24"/>
                        </w:rPr>
                        <w:t>opinión.</w:t>
                      </w:r>
                      <w:r w:rsidR="009F3727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</w:p>
    <w:p w:rsidR="00C20449" w:rsidRDefault="00C20449" w:rsidP="00C20449">
      <w:pPr>
        <w:ind w:hanging="142"/>
        <w:rPr>
          <w:noProof/>
        </w:rPr>
      </w:pPr>
    </w:p>
    <w:p w:rsidR="00C20449" w:rsidRDefault="00C20449" w:rsidP="00C20449"/>
    <w:p w:rsidR="009F3727" w:rsidRDefault="009F3727" w:rsidP="00CE716F">
      <w:pPr>
        <w:ind w:left="284"/>
      </w:pPr>
      <w:r w:rsidRPr="00CE716F">
        <w:rPr>
          <w:b/>
          <w:bCs/>
        </w:rPr>
        <w:t xml:space="preserve"> ACTIVIDAD</w:t>
      </w:r>
      <w:r w:rsidR="00CE716F" w:rsidRPr="00CE716F">
        <w:rPr>
          <w:b/>
          <w:bCs/>
        </w:rPr>
        <w:t xml:space="preserve">  1 :</w:t>
      </w:r>
      <w:r>
        <w:t xml:space="preserve"> Lee  atentamente  la  información  de  la  página  22  y  23  de  tu  texto  de  </w:t>
      </w:r>
      <w:r w:rsidR="00CE716F">
        <w:t xml:space="preserve">  </w:t>
      </w:r>
      <w:r>
        <w:t xml:space="preserve">Historia  y  </w:t>
      </w:r>
      <w:r w:rsidR="00CE716F">
        <w:t>Geografía</w:t>
      </w:r>
      <w:r>
        <w:t xml:space="preserve"> </w:t>
      </w:r>
      <w:r w:rsidR="00CE716F">
        <w:t xml:space="preserve"> y   luego  desarrolla  paso  a  paso  las  actividades  1-2-3 y 4.</w:t>
      </w:r>
      <w:r>
        <w:t xml:space="preserve"> </w:t>
      </w:r>
    </w:p>
    <w:p w:rsidR="005B7BBF" w:rsidRPr="009F3727" w:rsidRDefault="009F3727">
      <w:pPr>
        <w:rPr>
          <w:rFonts w:ascii="Arial" w:hAnsi="Arial" w:cs="Arial"/>
          <w:b/>
          <w:bCs/>
          <w:sz w:val="24"/>
          <w:szCs w:val="24"/>
        </w:rPr>
      </w:pPr>
      <w:r>
        <w:t xml:space="preserve">                     </w:t>
      </w:r>
      <w:r w:rsidRPr="009F3727">
        <w:rPr>
          <w:rFonts w:ascii="Arial" w:hAnsi="Arial" w:cs="Arial"/>
          <w:b/>
          <w:bCs/>
          <w:sz w:val="24"/>
          <w:szCs w:val="24"/>
        </w:rPr>
        <w:t>Taller    de  Ciencias  Sociales   :  Opinar  con  fundamento  .</w:t>
      </w:r>
    </w:p>
    <w:p w:rsidR="009F3727" w:rsidRDefault="009F3727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lang w:val="es-ES"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177165</wp:posOffset>
                </wp:positionH>
                <wp:positionV relativeFrom="paragraph">
                  <wp:posOffset>19051</wp:posOffset>
                </wp:positionV>
                <wp:extent cx="5695950" cy="1562100"/>
                <wp:effectExtent l="0" t="0" r="19050" b="19050"/>
                <wp:wrapNone/>
                <wp:docPr id="3" name="Cuadro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95950" cy="1562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F3727" w:rsidRDefault="009F3727">
                            <w:r w:rsidRPr="009F3727"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3F23E659" wp14:editId="5F48BEFE">
                                  <wp:extent cx="5495925" cy="1514475"/>
                                  <wp:effectExtent l="0" t="0" r="9525" b="9525"/>
                                  <wp:docPr id="4" name="Imagen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l="24949" t="57658" r="42634" b="2302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95925" cy="1514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Cuadro de texto 3" o:spid="_x0000_s1028" type="#_x0000_t202" style="position:absolute;margin-left:13.95pt;margin-top:1.5pt;width:448.5pt;height:123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gyGUQIAALAEAAAOAAAAZHJzL2Uyb0RvYy54bWysVMlu2zAQvRfoPxC81/Le2rAcuA5cFAiS&#10;AEmRM01RtlCKw5K0Jffr+0gv2XoqeqFm4+PMmxnNrtpas71yviKT816ny5kykorKbHL+43H16Qtn&#10;PghTCE1G5fygPL+af/wwa+xU9WlLulCOAcT4aWNzvg3BTrPMy62qhe+QVQbOklwtAlS3yQonGqDX&#10;Out3u+OsIVdYR1J5D+v10cnnCb8slQx3ZelVYDrnyC2k06VzHc9sPhPTjRN2W8lTGuIfsqhFZfDo&#10;BepaBMF2rnoHVVfSkacydCTVGZVlJVWqAdX0um+qedgKq1ItIMfbC03+/8HK2/29Y1WR8wFnRtRo&#10;0XInCkesUCyoNhAbRJIa66eIfbCIDu1XatHss93DGGtvS1fHL6pi8IPuw4ViIDEJ42g8GU1GcEn4&#10;eqNxv9dNTcier1vnwzdFNYtCzh16mKgV+xsfkApCzyHxNU+6KlaV1kmJc6OW2rG9QMd1SEnixqso&#10;bViT8/EAebxDiNCX+2st5M9Y5msEaNrAGEk5Fh+l0K7bxGT/TMyaigP4cnQcO2/lqgL8jfDhXjjM&#10;GXjA7oQ7HKUm5EQnibMtud9/s8d4tB9ezhrMbc79r51wijP93WAwJr3hMA56Uoajz30o7qVn/dJj&#10;dvWSQFQPW2plEmN80GexdFQ/YcUW8VW4hJF4O+fhLC7DcZuwolItFikIo21FuDEPVkboyHGk9bF9&#10;Es6e2hpn65bOEy6mb7p7jI03DS12gcoqtT7yfGT1RD/WInXntMJx717qKer5RzP/AwAA//8DAFBL&#10;AwQUAAYACAAAACEAmZ+VvdoAAAAIAQAADwAAAGRycy9kb3ducmV2LnhtbEyPwU7DMBBE70j8g7VI&#10;3KhDqCAJcSpAhQsnCuK8jbeORWxHtpuGv2c5wXF2RrNv2s3iRjFTTDZ4BderAgT5PmjrjYKP9+er&#10;CkTK6DWOwZOCb0qw6c7PWmx0OPk3mnfZCC7xqUEFQ85TI2XqB3KYVmEiz94hRIeZZTRSRzxxuRtl&#10;WRS30qH1/GHAiZ4G6r92R6dg+2hq01cYh22lrZ2Xz8OreVHq8mJ5uAeRacl/YfjFZ3TomGkfjl4n&#10;MSoo72pOKrjhRWzX5Zr1nu/rugDZtfL/gO4HAAD//wMAUEsBAi0AFAAGAAgAAAAhALaDOJL+AAAA&#10;4QEAABMAAAAAAAAAAAAAAAAAAAAAAFtDb250ZW50X1R5cGVzXS54bWxQSwECLQAUAAYACAAAACEA&#10;OP0h/9YAAACUAQAACwAAAAAAAAAAAAAAAAAvAQAAX3JlbHMvLnJlbHNQSwECLQAUAAYACAAAACEA&#10;9KoMhlECAACwBAAADgAAAAAAAAAAAAAAAAAuAgAAZHJzL2Uyb0RvYy54bWxQSwECLQAUAAYACAAA&#10;ACEAmZ+VvdoAAAAIAQAADwAAAAAAAAAAAAAAAACrBAAAZHJzL2Rvd25yZXYueG1sUEsFBgAAAAAE&#10;AAQA8wAAALIFAAAAAA==&#10;" fillcolor="white [3201]" strokeweight=".5pt">
                <v:textbox>
                  <w:txbxContent>
                    <w:p w:rsidR="009F3727" w:rsidRDefault="009F3727">
                      <w:r w:rsidRPr="009F3727">
                        <w:drawing>
                          <wp:inline distT="0" distB="0" distL="0" distR="0" wp14:anchorId="3F23E659" wp14:editId="5F48BEFE">
                            <wp:extent cx="5495925" cy="1514475"/>
                            <wp:effectExtent l="0" t="0" r="9525" b="9525"/>
                            <wp:docPr id="4" name="Imagen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9"/>
                                    <a:srcRect l="24949" t="57658" r="42634" b="2302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495925" cy="151447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9F3727">
        <w:rPr>
          <w:rFonts w:ascii="Arial" w:hAnsi="Arial" w:cs="Arial"/>
          <w:b/>
          <w:bCs/>
          <w:sz w:val="24"/>
          <w:szCs w:val="24"/>
        </w:rPr>
        <w:t xml:space="preserve">      </w:t>
      </w:r>
    </w:p>
    <w:p w:rsidR="009F3727" w:rsidRDefault="009F3727">
      <w:pPr>
        <w:rPr>
          <w:rFonts w:ascii="Arial" w:hAnsi="Arial" w:cs="Arial"/>
          <w:b/>
          <w:bCs/>
          <w:sz w:val="24"/>
          <w:szCs w:val="24"/>
        </w:rPr>
      </w:pPr>
    </w:p>
    <w:p w:rsidR="009F3727" w:rsidRDefault="009F3727">
      <w:pPr>
        <w:rPr>
          <w:rFonts w:ascii="Arial" w:hAnsi="Arial" w:cs="Arial"/>
          <w:b/>
          <w:bCs/>
          <w:sz w:val="24"/>
          <w:szCs w:val="24"/>
        </w:rPr>
      </w:pPr>
    </w:p>
    <w:p w:rsidR="009F3727" w:rsidRDefault="009F3727">
      <w:pPr>
        <w:rPr>
          <w:rFonts w:ascii="Arial" w:hAnsi="Arial" w:cs="Arial"/>
          <w:b/>
          <w:bCs/>
          <w:sz w:val="24"/>
          <w:szCs w:val="24"/>
        </w:rPr>
      </w:pPr>
    </w:p>
    <w:p w:rsidR="009F3727" w:rsidRDefault="009F3727">
      <w:pPr>
        <w:rPr>
          <w:rFonts w:ascii="Arial" w:hAnsi="Arial" w:cs="Arial"/>
          <w:b/>
          <w:bCs/>
          <w:sz w:val="24"/>
          <w:szCs w:val="24"/>
        </w:rPr>
      </w:pPr>
    </w:p>
    <w:p w:rsidR="009F3727" w:rsidRDefault="00CE716F" w:rsidP="00CE716F">
      <w:pPr>
        <w:ind w:left="284"/>
      </w:pPr>
      <w:r>
        <w:rPr>
          <w:rFonts w:ascii="Arial" w:hAnsi="Arial" w:cs="Arial"/>
          <w:sz w:val="24"/>
          <w:szCs w:val="24"/>
        </w:rPr>
        <w:t xml:space="preserve">     </w:t>
      </w:r>
      <w:r>
        <w:t xml:space="preserve">   </w:t>
      </w:r>
      <w:r w:rsidR="009F3727" w:rsidRPr="009F3727">
        <w:rPr>
          <w:noProof/>
          <w:lang w:val="es-ES" w:eastAsia="es-ES"/>
        </w:rPr>
        <w:drawing>
          <wp:inline distT="0" distB="0" distL="0" distR="0" wp14:anchorId="285047C1" wp14:editId="62167D36">
            <wp:extent cx="5695950" cy="3648075"/>
            <wp:effectExtent l="0" t="0" r="0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6477" t="33206" r="42353" b="10224"/>
                    <a:stretch/>
                  </pic:blipFill>
                  <pic:spPr bwMode="auto">
                    <a:xfrm>
                      <a:off x="0" y="0"/>
                      <a:ext cx="5695950" cy="3648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716F" w:rsidRDefault="00CE716F" w:rsidP="00CE716F">
      <w:pPr>
        <w:ind w:left="142"/>
      </w:pPr>
      <w:r w:rsidRPr="00CE716F">
        <w:rPr>
          <w:noProof/>
          <w:lang w:val="es-ES" w:eastAsia="es-ES"/>
        </w:rPr>
        <w:lastRenderedPageBreak/>
        <w:drawing>
          <wp:inline distT="0" distB="0" distL="0" distR="0" wp14:anchorId="2E8E6EAF" wp14:editId="008CAC13">
            <wp:extent cx="5572125" cy="2552700"/>
            <wp:effectExtent l="0" t="0" r="952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6986" t="22038" r="40598" b="53077"/>
                    <a:stretch/>
                  </pic:blipFill>
                  <pic:spPr bwMode="auto">
                    <a:xfrm>
                      <a:off x="0" y="0"/>
                      <a:ext cx="5572125" cy="2552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716F" w:rsidRDefault="00CE716F" w:rsidP="008E5DA9">
      <w:pPr>
        <w:ind w:left="142"/>
      </w:pPr>
      <w:r w:rsidRPr="00CE716F">
        <w:rPr>
          <w:b/>
          <w:bCs/>
        </w:rPr>
        <w:t>ACTIVIDAD  2</w:t>
      </w:r>
      <w:r>
        <w:t xml:space="preserve">.  Ahora, aplica  la  estrategia .  Lee  la  siguiente    información   .Luego </w:t>
      </w:r>
      <w:r w:rsidR="00AD51C7">
        <w:t>,</w:t>
      </w:r>
      <w:r>
        <w:t>opina  con fundamentos  .</w:t>
      </w:r>
    </w:p>
    <w:p w:rsidR="00CE716F" w:rsidRDefault="00CE716F" w:rsidP="00CE716F">
      <w:pPr>
        <w:ind w:left="284"/>
        <w:rPr>
          <w:rFonts w:ascii="Arial" w:hAnsi="Arial" w:cs="Arial"/>
          <w:sz w:val="24"/>
          <w:szCs w:val="24"/>
        </w:rPr>
      </w:pPr>
      <w:r w:rsidRPr="00CE716F">
        <w:rPr>
          <w:noProof/>
          <w:lang w:val="es-ES" w:eastAsia="es-ES"/>
        </w:rPr>
        <w:drawing>
          <wp:inline distT="0" distB="0" distL="0" distR="0" wp14:anchorId="0AF08986" wp14:editId="2FB4DD08">
            <wp:extent cx="5438775" cy="1657350"/>
            <wp:effectExtent l="0" t="0" r="952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6816" t="53724" r="40767" b="17287"/>
                    <a:stretch/>
                  </pic:blipFill>
                  <pic:spPr bwMode="auto">
                    <a:xfrm>
                      <a:off x="0" y="0"/>
                      <a:ext cx="5438775" cy="1657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648E" w:rsidRDefault="00CE716F" w:rsidP="00CE716F">
      <w:r>
        <w:rPr>
          <w:rFonts w:ascii="Arial" w:hAnsi="Arial" w:cs="Arial"/>
          <w:sz w:val="24"/>
          <w:szCs w:val="24"/>
        </w:rPr>
        <w:t xml:space="preserve"> </w:t>
      </w:r>
      <w:r w:rsidR="008F648E">
        <w:rPr>
          <w:rFonts w:ascii="Arial" w:hAnsi="Arial" w:cs="Arial"/>
          <w:sz w:val="24"/>
          <w:szCs w:val="24"/>
        </w:rPr>
        <w:t xml:space="preserve"> </w:t>
      </w:r>
      <w:r w:rsidR="008F648E" w:rsidRPr="008F648E">
        <w:rPr>
          <w:rFonts w:cstheme="minorHAnsi"/>
          <w:b/>
          <w:bCs/>
        </w:rPr>
        <w:t>ACTIVIDAD 3</w:t>
      </w:r>
      <w:r w:rsidR="008F648E">
        <w:rPr>
          <w:rFonts w:cstheme="minorHAnsi"/>
          <w:b/>
          <w:bCs/>
        </w:rPr>
        <w:t xml:space="preserve">. </w:t>
      </w:r>
      <w:r w:rsidR="008F648E" w:rsidRPr="00AD51C7">
        <w:rPr>
          <w:rFonts w:cstheme="minorHAnsi"/>
        </w:rPr>
        <w:t xml:space="preserve">Observa  la siguiente  imagen </w:t>
      </w:r>
      <w:r w:rsidR="00B33E07">
        <w:rPr>
          <w:rFonts w:cstheme="minorHAnsi"/>
        </w:rPr>
        <w:t xml:space="preserve">, lee  la  conversación  que </w:t>
      </w:r>
      <w:bookmarkStart w:id="0" w:name="_GoBack"/>
      <w:bookmarkEnd w:id="0"/>
      <w:r w:rsidR="008E5DA9" w:rsidRPr="00AD51C7">
        <w:rPr>
          <w:rFonts w:cstheme="minorHAnsi"/>
        </w:rPr>
        <w:t xml:space="preserve">sostienen  los niños  </w:t>
      </w:r>
      <w:r w:rsidR="008F648E" w:rsidRPr="00AD51C7">
        <w:rPr>
          <w:rFonts w:cstheme="minorHAnsi"/>
        </w:rPr>
        <w:t xml:space="preserve"> y  </w:t>
      </w:r>
      <w:r w:rsidR="008E5DA9" w:rsidRPr="00AD51C7">
        <w:rPr>
          <w:rFonts w:cstheme="minorHAnsi"/>
        </w:rPr>
        <w:t xml:space="preserve">luego </w:t>
      </w:r>
      <w:r w:rsidR="008F648E" w:rsidRPr="00AD51C7">
        <w:rPr>
          <w:rFonts w:cstheme="minorHAnsi"/>
        </w:rPr>
        <w:t>responde  en  tu  cuaderno  las  siguientes  preguntas  .Fundamenta tus  respuestas  .</w:t>
      </w:r>
      <w:r>
        <w:rPr>
          <w:rFonts w:ascii="Arial" w:hAnsi="Arial" w:cs="Arial"/>
          <w:sz w:val="24"/>
          <w:szCs w:val="24"/>
        </w:rPr>
        <w:t xml:space="preserve"> </w:t>
      </w:r>
      <w:r w:rsidR="00AD51C7" w:rsidRPr="00AD51C7">
        <w:rPr>
          <w:rFonts w:ascii="Arial" w:hAnsi="Arial" w:cs="Arial"/>
          <w:sz w:val="20"/>
          <w:szCs w:val="20"/>
        </w:rPr>
        <w:t>Responde  con  oraciones  completas ,usando  letra  clara  y  legible, mayúscula  inicial  y  punto  final</w:t>
      </w:r>
      <w:r w:rsidR="00AD51C7">
        <w:rPr>
          <w:rFonts w:ascii="Arial" w:hAnsi="Arial" w:cs="Arial"/>
          <w:sz w:val="24"/>
          <w:szCs w:val="24"/>
        </w:rPr>
        <w:t xml:space="preserve">  .</w:t>
      </w:r>
      <w:r w:rsidR="008F648E" w:rsidRPr="008F648E">
        <w:rPr>
          <w:noProof/>
          <w:lang w:val="es-ES" w:eastAsia="es-ES"/>
        </w:rPr>
        <w:drawing>
          <wp:inline distT="0" distB="0" distL="0" distR="0" wp14:anchorId="47F7506B" wp14:editId="148409C9">
            <wp:extent cx="5810250" cy="1971675"/>
            <wp:effectExtent l="0" t="0" r="0" b="952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5091" t="29583" r="24984" b="34192"/>
                    <a:stretch/>
                  </pic:blipFill>
                  <pic:spPr bwMode="auto">
                    <a:xfrm>
                      <a:off x="0" y="0"/>
                      <a:ext cx="5810250" cy="197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648E" w:rsidRPr="00AD51C7" w:rsidRDefault="008E5DA9" w:rsidP="008E5DA9">
      <w:pPr>
        <w:spacing w:after="0"/>
        <w:rPr>
          <w:rFonts w:ascii="Arial" w:hAnsi="Arial" w:cs="Arial"/>
          <w:sz w:val="20"/>
          <w:szCs w:val="20"/>
        </w:rPr>
      </w:pPr>
      <w:r w:rsidRPr="00AD51C7">
        <w:rPr>
          <w:rFonts w:ascii="Arial" w:hAnsi="Arial" w:cs="Arial"/>
          <w:sz w:val="20"/>
          <w:szCs w:val="20"/>
        </w:rPr>
        <w:t xml:space="preserve">  1.¿</w:t>
      </w:r>
      <w:r w:rsidR="008F648E" w:rsidRPr="00AD51C7">
        <w:rPr>
          <w:rFonts w:ascii="Arial" w:hAnsi="Arial" w:cs="Arial"/>
          <w:sz w:val="20"/>
          <w:szCs w:val="20"/>
        </w:rPr>
        <w:t>El pensamiento y  actitud   del  niño favorece  la vida  en  comunidad ?</w:t>
      </w:r>
      <w:r w:rsidRPr="00AD51C7">
        <w:rPr>
          <w:rFonts w:ascii="Arial" w:hAnsi="Arial" w:cs="Arial"/>
          <w:sz w:val="20"/>
          <w:szCs w:val="20"/>
        </w:rPr>
        <w:t>¿Por  qué ?</w:t>
      </w:r>
    </w:p>
    <w:p w:rsidR="008E5DA9" w:rsidRPr="00AD51C7" w:rsidRDefault="008E5DA9" w:rsidP="008E5DA9">
      <w:pPr>
        <w:spacing w:after="0"/>
        <w:rPr>
          <w:rFonts w:ascii="Arial" w:hAnsi="Arial" w:cs="Arial"/>
          <w:sz w:val="20"/>
          <w:szCs w:val="20"/>
        </w:rPr>
      </w:pPr>
      <w:r w:rsidRPr="00AD51C7">
        <w:rPr>
          <w:rFonts w:ascii="Arial" w:hAnsi="Arial" w:cs="Arial"/>
          <w:sz w:val="20"/>
          <w:szCs w:val="20"/>
        </w:rPr>
        <w:t xml:space="preserve">   2.¿Es  válido  que  no  te  gusten  o  caigan  bien  otras  personas ? ¿Por </w:t>
      </w:r>
      <w:r w:rsidR="00AD51C7" w:rsidRPr="00AD51C7">
        <w:rPr>
          <w:rFonts w:ascii="Arial" w:hAnsi="Arial" w:cs="Arial"/>
          <w:sz w:val="20"/>
          <w:szCs w:val="20"/>
        </w:rPr>
        <w:t>qué ?</w:t>
      </w:r>
    </w:p>
    <w:p w:rsidR="008E5DA9" w:rsidRPr="00AD51C7" w:rsidRDefault="008E5DA9" w:rsidP="008E5DA9">
      <w:pPr>
        <w:spacing w:after="0"/>
        <w:rPr>
          <w:rFonts w:ascii="Arial" w:hAnsi="Arial" w:cs="Arial"/>
          <w:sz w:val="20"/>
          <w:szCs w:val="20"/>
        </w:rPr>
      </w:pPr>
      <w:r w:rsidRPr="00AD51C7">
        <w:rPr>
          <w:rFonts w:ascii="Arial" w:hAnsi="Arial" w:cs="Arial"/>
          <w:sz w:val="20"/>
          <w:szCs w:val="20"/>
        </w:rPr>
        <w:t xml:space="preserve">  3.  Si  existen  personas  que  no  son  de  tu  agrado ¿Cómo  tienes  que  comportarte  cuando  estas  con  ellas  ? </w:t>
      </w:r>
    </w:p>
    <w:p w:rsidR="008E5DA9" w:rsidRPr="00AD51C7" w:rsidRDefault="008E5DA9" w:rsidP="008E5DA9">
      <w:pPr>
        <w:spacing w:after="0"/>
        <w:rPr>
          <w:rFonts w:ascii="Arial" w:hAnsi="Arial" w:cs="Arial"/>
          <w:sz w:val="20"/>
          <w:szCs w:val="20"/>
        </w:rPr>
      </w:pPr>
      <w:r w:rsidRPr="00AD51C7">
        <w:rPr>
          <w:rFonts w:ascii="Arial" w:hAnsi="Arial" w:cs="Arial"/>
          <w:sz w:val="20"/>
          <w:szCs w:val="20"/>
        </w:rPr>
        <w:t xml:space="preserve">  4. Nombra  y  explica  dos  formas  de  discriminación que  puedes  identificar  en  tu  entorno.</w:t>
      </w:r>
    </w:p>
    <w:p w:rsidR="00AD51C7" w:rsidRPr="00AD51C7" w:rsidRDefault="00AD51C7" w:rsidP="008E5DA9">
      <w:pPr>
        <w:spacing w:after="0"/>
        <w:rPr>
          <w:rFonts w:ascii="Arial" w:hAnsi="Arial" w:cs="Arial"/>
          <w:sz w:val="20"/>
          <w:szCs w:val="20"/>
        </w:rPr>
      </w:pPr>
      <w:r w:rsidRPr="00AD51C7">
        <w:rPr>
          <w:rFonts w:ascii="Arial" w:hAnsi="Arial" w:cs="Arial"/>
          <w:sz w:val="20"/>
          <w:szCs w:val="20"/>
        </w:rPr>
        <w:t xml:space="preserve">  5.Piensas  y  explica  de qué forma    podemos  prevenir  o  erradicar  esas mismas  formas  de  discriminación  </w:t>
      </w:r>
    </w:p>
    <w:p w:rsidR="008E5DA9" w:rsidRPr="008E5DA9" w:rsidRDefault="008E5DA9" w:rsidP="008949BA">
      <w:pPr>
        <w:spacing w:after="0"/>
        <w:ind w:left="142"/>
        <w:rPr>
          <w:rFonts w:ascii="Arial" w:hAnsi="Arial" w:cs="Arial"/>
          <w:sz w:val="24"/>
          <w:szCs w:val="24"/>
        </w:rPr>
      </w:pPr>
      <w:r w:rsidRPr="00AD51C7">
        <w:rPr>
          <w:rFonts w:ascii="Arial" w:hAnsi="Arial" w:cs="Arial"/>
          <w:sz w:val="20"/>
          <w:szCs w:val="20"/>
        </w:rPr>
        <w:t xml:space="preserve">  5</w:t>
      </w:r>
      <w:r w:rsidR="00AD51C7" w:rsidRPr="00AD51C7">
        <w:rPr>
          <w:rFonts w:ascii="Arial" w:hAnsi="Arial" w:cs="Arial"/>
          <w:sz w:val="20"/>
          <w:szCs w:val="20"/>
        </w:rPr>
        <w:t xml:space="preserve"> ¿Has  discriminado  o  te  has  sentido  discriminado  alguna vez ?</w:t>
      </w:r>
      <w:r w:rsidRPr="00AD51C7">
        <w:rPr>
          <w:rFonts w:ascii="Arial" w:hAnsi="Arial" w:cs="Arial"/>
          <w:sz w:val="20"/>
          <w:szCs w:val="20"/>
        </w:rPr>
        <w:t xml:space="preserve"> </w:t>
      </w:r>
      <w:r w:rsidR="00AD51C7" w:rsidRPr="00AD51C7">
        <w:rPr>
          <w:rFonts w:ascii="Arial" w:hAnsi="Arial" w:cs="Arial"/>
          <w:sz w:val="20"/>
          <w:szCs w:val="20"/>
        </w:rPr>
        <w:t xml:space="preserve"> ¿Cuándo y  en  qué</w:t>
      </w:r>
      <w:r w:rsidR="00AD51C7">
        <w:rPr>
          <w:rFonts w:ascii="Arial" w:hAnsi="Arial" w:cs="Arial"/>
        </w:rPr>
        <w:t xml:space="preserve">  situación ?</w:t>
      </w:r>
    </w:p>
    <w:sectPr w:rsidR="008E5DA9" w:rsidRPr="008E5DA9" w:rsidSect="008E5DA9">
      <w:pgSz w:w="12240" w:h="15840"/>
      <w:pgMar w:top="567" w:right="1041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FB7E38"/>
    <w:multiLevelType w:val="hybridMultilevel"/>
    <w:tmpl w:val="B95EC5D8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0449"/>
    <w:rsid w:val="002C5B56"/>
    <w:rsid w:val="005B7BBF"/>
    <w:rsid w:val="008949BA"/>
    <w:rsid w:val="008E5DA9"/>
    <w:rsid w:val="008F648E"/>
    <w:rsid w:val="009F3727"/>
    <w:rsid w:val="00AD51C7"/>
    <w:rsid w:val="00B33E07"/>
    <w:rsid w:val="00C20449"/>
    <w:rsid w:val="00C3577F"/>
    <w:rsid w:val="00CE71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20449"/>
    <w:pPr>
      <w:spacing w:line="25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8F648E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2C5B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5B5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20449"/>
    <w:pPr>
      <w:spacing w:line="25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8F648E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2C5B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5B5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0907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image" Target="media/image10.wmf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wmf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0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307</Words>
  <Characters>1694</Characters>
  <Application>Microsoft Office Word</Application>
  <DocSecurity>0</DocSecurity>
  <Lines>14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Marcela Mariangelis Alfaro Farfán</dc:creator>
  <cp:keywords/>
  <dc:description/>
  <cp:lastModifiedBy>Pilar</cp:lastModifiedBy>
  <cp:revision>3</cp:revision>
  <dcterms:created xsi:type="dcterms:W3CDTF">2020-04-01T19:10:00Z</dcterms:created>
  <dcterms:modified xsi:type="dcterms:W3CDTF">2020-04-05T21:03:00Z</dcterms:modified>
</cp:coreProperties>
</file>