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36494215"/>
    <w:p w:rsidR="002C31FC" w:rsidRDefault="002C31FC" w:rsidP="002C31FC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8ABAF" wp14:editId="173F35F0">
                <wp:simplePos x="0" y="0"/>
                <wp:positionH relativeFrom="column">
                  <wp:posOffset>177725</wp:posOffset>
                </wp:positionH>
                <wp:positionV relativeFrom="paragraph">
                  <wp:posOffset>-126552</wp:posOffset>
                </wp:positionV>
                <wp:extent cx="1039906" cy="860612"/>
                <wp:effectExtent l="0" t="0" r="27305" b="15875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9906" cy="8606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2C31FC" w:rsidRDefault="002C31FC" w:rsidP="002C31FC">
                            <w:r w:rsidRPr="00714AF4"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06C69408" wp14:editId="0B29B40D">
                                  <wp:extent cx="807720" cy="762635"/>
                                  <wp:effectExtent l="0" t="0" r="0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4D8ABAF" id="_x0000_t202" coordsize="21600,21600" o:spt="202" path="m,l,21600r21600,l21600,xe">
                <v:stroke joinstyle="miter"/>
                <v:path gradientshapeok="t" o:connecttype="rect"/>
              </v:shapetype>
              <v:shape id="Cuadro de texto 32" o:spid="_x0000_s1026" type="#_x0000_t202" style="position:absolute;margin-left:14pt;margin-top:-9.95pt;width:81.9pt;height:6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" fillcolor="window" strokecolor="window" strokeweight=".5pt">
                <v:textbox>
                  <w:txbxContent>
                    <w:p w:rsidR="002C31FC" w:rsidRDefault="002C31FC" w:rsidP="002C31FC">
                      <w:r w:rsidRPr="00714AF4">
                        <w:rPr>
                          <w:noProof/>
                        </w:rPr>
                        <w:drawing>
                          <wp:inline distT="0" distB="0" distL="0" distR="0" wp14:anchorId="06C69408" wp14:editId="0B29B40D">
                            <wp:extent cx="807720" cy="762635"/>
                            <wp:effectExtent l="0" t="0" r="0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E1B01">
        <w:rPr>
          <w:noProof/>
          <w:sz w:val="28"/>
          <w:szCs w:val="28"/>
        </w:rPr>
        <w:t xml:space="preserve">                                  </w:t>
      </w:r>
      <w:r>
        <w:rPr>
          <w:noProof/>
          <w:sz w:val="28"/>
          <w:szCs w:val="28"/>
        </w:rPr>
        <w:t xml:space="preserve">        </w:t>
      </w:r>
      <w:r w:rsidRPr="00CE1B01">
        <w:rPr>
          <w:noProof/>
          <w:sz w:val="28"/>
          <w:szCs w:val="28"/>
        </w:rPr>
        <w:t xml:space="preserve"> COLEGIO  ALBERTO  HU</w:t>
      </w:r>
      <w:r>
        <w:rPr>
          <w:noProof/>
          <w:sz w:val="28"/>
          <w:szCs w:val="28"/>
        </w:rPr>
        <w:t>R</w:t>
      </w:r>
      <w:r w:rsidRPr="00CE1B01">
        <w:rPr>
          <w:noProof/>
          <w:sz w:val="28"/>
          <w:szCs w:val="28"/>
        </w:rPr>
        <w:t xml:space="preserve">TADO  CRUCHAGA  </w:t>
      </w:r>
    </w:p>
    <w:p w:rsidR="002C31FC" w:rsidRDefault="002C31FC" w:rsidP="002C31FC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EDUCANDO  EN  ARMONIA , SOLIDARIDAD  Y  ESPERANZA </w:t>
      </w:r>
    </w:p>
    <w:p w:rsidR="002C31FC" w:rsidRDefault="002C31FC" w:rsidP="002C31FC">
      <w:pPr>
        <w:spacing w:after="0"/>
        <w:ind w:hanging="142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 xml:space="preserve">                                           </w:t>
      </w:r>
    </w:p>
    <w:p w:rsidR="002C31FC" w:rsidRPr="00BE1341" w:rsidRDefault="002C31FC" w:rsidP="002C31FC">
      <w:pPr>
        <w:spacing w:after="0"/>
        <w:ind w:hanging="142"/>
        <w:rPr>
          <w:b/>
          <w:bCs/>
          <w:noProof/>
          <w:sz w:val="28"/>
          <w:szCs w:val="28"/>
        </w:rPr>
      </w:pPr>
      <w:r w:rsidRPr="00BE1341">
        <w:rPr>
          <w:noProof/>
          <w:sz w:val="28"/>
          <w:szCs w:val="28"/>
        </w:rPr>
        <w:t xml:space="preserve">                                                                </w:t>
      </w:r>
      <w:r w:rsidRPr="00BE1341">
        <w:rPr>
          <w:b/>
          <w:bCs/>
          <w:noProof/>
          <w:sz w:val="28"/>
          <w:szCs w:val="28"/>
        </w:rPr>
        <w:t>GUÍA   N°</w:t>
      </w:r>
      <w:r>
        <w:rPr>
          <w:b/>
          <w:bCs/>
          <w:noProof/>
          <w:sz w:val="28"/>
          <w:szCs w:val="28"/>
        </w:rPr>
        <w:t>8</w:t>
      </w:r>
    </w:p>
    <w:p w:rsidR="002C31FC" w:rsidRDefault="002C31FC" w:rsidP="002C31FC">
      <w:pPr>
        <w:spacing w:after="0"/>
        <w:ind w:hanging="142"/>
        <w:rPr>
          <w:noProof/>
          <w:sz w:val="28"/>
          <w:szCs w:val="28"/>
        </w:rPr>
      </w:pPr>
      <w:r w:rsidRPr="00300060">
        <w:rPr>
          <w:b/>
          <w:bCs/>
          <w:noProof/>
          <w:sz w:val="28"/>
          <w:szCs w:val="28"/>
        </w:rPr>
        <w:t xml:space="preserve">          </w:t>
      </w:r>
      <w:r>
        <w:rPr>
          <w:b/>
          <w:bCs/>
          <w:noProof/>
          <w:sz w:val="28"/>
          <w:szCs w:val="28"/>
        </w:rPr>
        <w:t xml:space="preserve">Unidad  N° 1  </w:t>
      </w:r>
      <w:r>
        <w:rPr>
          <w:noProof/>
          <w:sz w:val="28"/>
          <w:szCs w:val="28"/>
          <w:u w:val="single"/>
        </w:rPr>
        <w:t xml:space="preserve"> EL PODER DE LOS LIBROS.  </w:t>
      </w:r>
      <w:r>
        <w:rPr>
          <w:noProof/>
          <w:sz w:val="28"/>
          <w:szCs w:val="28"/>
        </w:rPr>
        <w:t xml:space="preserve"> </w:t>
      </w:r>
      <w:r w:rsidR="001D7E02">
        <w:rPr>
          <w:noProof/>
          <w:sz w:val="28"/>
          <w:szCs w:val="28"/>
        </w:rPr>
        <w:t xml:space="preserve">(LECTURA “EL CURURO INCOMPRENDIDO) </w:t>
      </w:r>
    </w:p>
    <w:p w:rsidR="002C31FC" w:rsidRDefault="002C31FC" w:rsidP="002C31FC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Asignatura  :  </w:t>
      </w:r>
      <w:r w:rsidR="000F7413">
        <w:rPr>
          <w:noProof/>
          <w:sz w:val="28"/>
          <w:szCs w:val="28"/>
        </w:rPr>
        <w:t>Lenguaje y Comunicación</w:t>
      </w:r>
      <w:r>
        <w:rPr>
          <w:noProof/>
          <w:sz w:val="28"/>
          <w:szCs w:val="28"/>
        </w:rPr>
        <w:t>.</w:t>
      </w:r>
    </w:p>
    <w:p w:rsidR="002C31FC" w:rsidRPr="003714D1" w:rsidRDefault="002C31FC" w:rsidP="002C31FC">
      <w:pPr>
        <w:spacing w:after="0"/>
        <w:ind w:hanging="142"/>
        <w:rPr>
          <w:b/>
          <w:bCs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Profesora  : Fabiola Torres Y Marcela  Alfaro  F  .        </w:t>
      </w:r>
    </w:p>
    <w:p w:rsidR="002C31FC" w:rsidRDefault="002C31FC" w:rsidP="002C31FC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</w:t>
      </w:r>
      <w:r w:rsidRPr="00CE1B01">
        <w:rPr>
          <w:noProof/>
          <w:sz w:val="28"/>
          <w:szCs w:val="28"/>
        </w:rPr>
        <w:t xml:space="preserve">    Nombre  del  estudiante  :  ________________________</w:t>
      </w:r>
      <w:r>
        <w:rPr>
          <w:noProof/>
          <w:sz w:val="28"/>
          <w:szCs w:val="28"/>
        </w:rPr>
        <w:t>_________________</w:t>
      </w:r>
    </w:p>
    <w:p w:rsidR="002C31FC" w:rsidRPr="00CE1B01" w:rsidRDefault="002C31FC" w:rsidP="002C31FC">
      <w:pPr>
        <w:spacing w:after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Curso  :  4°  Basico  A  y B                        Fe</w:t>
      </w:r>
      <w:r w:rsidR="00AD4EFA">
        <w:rPr>
          <w:noProof/>
          <w:sz w:val="28"/>
          <w:szCs w:val="28"/>
        </w:rPr>
        <w:t>cha  : Semana del 06 al 10 de Abril</w:t>
      </w:r>
      <w:r>
        <w:rPr>
          <w:noProof/>
          <w:sz w:val="28"/>
          <w:szCs w:val="28"/>
        </w:rPr>
        <w:t xml:space="preserve">           </w:t>
      </w:r>
    </w:p>
    <w:p w:rsidR="002C31FC" w:rsidRDefault="002C31FC" w:rsidP="002C31FC">
      <w:pPr>
        <w:ind w:hanging="142"/>
        <w:rPr>
          <w:noProof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04F819" wp14:editId="2CAED4F7">
                <wp:simplePos x="0" y="0"/>
                <wp:positionH relativeFrom="column">
                  <wp:posOffset>219075</wp:posOffset>
                </wp:positionH>
                <wp:positionV relativeFrom="paragraph">
                  <wp:posOffset>139700</wp:posOffset>
                </wp:positionV>
                <wp:extent cx="5895975" cy="828675"/>
                <wp:effectExtent l="0" t="0" r="28575" b="28575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C31FC" w:rsidRDefault="002C31FC" w:rsidP="002C31FC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                       INDICADORES     DE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EVALUACIÓN  </w:t>
                            </w:r>
                          </w:p>
                          <w:p w:rsidR="000F7413" w:rsidRPr="000F7413" w:rsidRDefault="000F7413" w:rsidP="000F741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F74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Subrayar información relevante de un texto. </w:t>
                            </w:r>
                          </w:p>
                          <w:p w:rsidR="002C31FC" w:rsidRPr="000F7413" w:rsidRDefault="000F7413" w:rsidP="000F741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F74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Inferir el significado de palabras nuevas.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F04F819" id="Cuadro de texto 33" o:spid="_x0000_s1027" type="#_x0000_t202" style="position:absolute;margin-left:17.25pt;margin-top:11pt;width:464.2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" fillcolor="window" strokeweight=".5pt">
                <v:textbox>
                  <w:txbxContent>
                    <w:p w:rsidR="002C31FC" w:rsidRDefault="002C31FC" w:rsidP="002C31FC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                       INDICADORES     DE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EVALUACIÓN  </w:t>
                      </w:r>
                    </w:p>
                    <w:p w:rsidR="000F7413" w:rsidRPr="000F7413" w:rsidRDefault="000F7413" w:rsidP="000F741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F741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Subrayar información relevante de un texto. </w:t>
                      </w:r>
                    </w:p>
                    <w:p w:rsidR="002C31FC" w:rsidRPr="000F7413" w:rsidRDefault="000F7413" w:rsidP="000F741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F7413">
                        <w:rPr>
                          <w:rFonts w:ascii="Arial" w:hAnsi="Arial" w:cs="Arial"/>
                          <w:sz w:val="24"/>
                          <w:szCs w:val="24"/>
                        </w:rPr>
                        <w:t>Inferir el significado de palabras nuevas.</w:t>
                      </w:r>
                    </w:p>
                  </w:txbxContent>
                </v:textbox>
              </v:shape>
            </w:pict>
          </mc:Fallback>
        </mc:AlternateContent>
      </w:r>
    </w:p>
    <w:p w:rsidR="002C31FC" w:rsidRDefault="002C31FC" w:rsidP="002C31FC">
      <w:pPr>
        <w:ind w:hanging="142"/>
        <w:rPr>
          <w:noProof/>
        </w:rPr>
      </w:pPr>
    </w:p>
    <w:p w:rsidR="002C31FC" w:rsidRDefault="002C31FC" w:rsidP="002C31FC"/>
    <w:bookmarkEnd w:id="0"/>
    <w:p w:rsidR="00614AAA" w:rsidRDefault="00614AAA"/>
    <w:p w:rsidR="002C31FC" w:rsidRDefault="002C31FC" w:rsidP="002C31FC">
      <w:r>
        <w:t>Actividades: Lee el cuento “El cururo incomprendido” de la página 20 a la 23 de t</w:t>
      </w:r>
      <w:r w:rsidR="00311CDF">
        <w:t>u</w:t>
      </w:r>
      <w:r>
        <w:t xml:space="preserve"> texto de Lenguaje y Comunicación y responde las preguntas. Además, utiliza todas las palabras que están marcadas de color rojo (vocabulario) y crea oraciones que contengan esas palabras. </w:t>
      </w:r>
    </w:p>
    <w:p w:rsidR="002C31FC" w:rsidRDefault="00197AA3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39370</wp:posOffset>
                </wp:positionV>
                <wp:extent cx="2209800" cy="2124075"/>
                <wp:effectExtent l="0" t="0" r="19050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7AA3" w:rsidRDefault="00197AA3">
                            <w:r>
                              <w:t xml:space="preserve">Subraya de color </w:t>
                            </w:r>
                            <w:r w:rsidRPr="00311CDF">
                              <w:rPr>
                                <w:b/>
                                <w:bCs/>
                                <w:color w:val="FF0000"/>
                              </w:rPr>
                              <w:t>rojo</w:t>
                            </w:r>
                            <w:r>
                              <w:t xml:space="preserve"> los elementos que ayudan a describir a los personajes, con preguntas como: ¿cómo estaba la Lagartija cuando abrió un ojo?, ¿cómo llama el Cururo a la Lagartija cuando se ríe?, y, después, ¿cómo la llama él? Estos elementos permitirán ir identificando los </w:t>
                            </w:r>
                            <w:r w:rsidRPr="00197AA3">
                              <w:rPr>
                                <w:b/>
                                <w:bCs/>
                                <w:u w:val="single"/>
                              </w:rPr>
                              <w:t>adjetivos</w:t>
                            </w:r>
                            <w:r>
                              <w:t xml:space="preserve"> asociados a cada personaje a partir de la información textual.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8" type="#_x0000_t202" style="position:absolute;margin-left:372.75pt;margin-top:3.1pt;width:174pt;height:16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" fillcolor="white [3201]" strokeweight=".5pt">
                <v:textbox>
                  <w:txbxContent>
                    <w:p w:rsidR="00197AA3" w:rsidRDefault="00197AA3">
                      <w:r>
                        <w:t xml:space="preserve">Subraya de color </w:t>
                      </w:r>
                      <w:r w:rsidRPr="00311CDF">
                        <w:rPr>
                          <w:b/>
                          <w:bCs/>
                          <w:color w:val="FF0000"/>
                        </w:rPr>
                        <w:t>rojo</w:t>
                      </w:r>
                      <w:r>
                        <w:t xml:space="preserve"> los elementos que ayudan a describir a los personajes, con preguntas como: ¿cómo estaba la Lagartija cuando abrió un ojo?, ¿cómo llama el Cururo a la Lagartija cuando se ríe?, y, después, ¿cómo la llama él? Estos elementos permitirán ir identificando los </w:t>
                      </w:r>
                      <w:r w:rsidRPr="00197AA3">
                        <w:rPr>
                          <w:b/>
                          <w:bCs/>
                          <w:u w:val="single"/>
                        </w:rPr>
                        <w:t>adjetivos</w:t>
                      </w:r>
                      <w:r>
                        <w:t xml:space="preserve"> asociados a cada personaje a partir de la información textual.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972820</wp:posOffset>
                </wp:positionV>
                <wp:extent cx="2457450" cy="1600200"/>
                <wp:effectExtent l="38100" t="38100" r="57150" b="5715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57450" cy="16002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FEA89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" o:spid="_x0000_s1026" type="#_x0000_t32" style="position:absolute;margin-left:174pt;margin-top:76.6pt;width:193.5pt;height:126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2C31F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4610099</wp:posOffset>
                </wp:positionH>
                <wp:positionV relativeFrom="paragraph">
                  <wp:posOffset>2632710</wp:posOffset>
                </wp:positionV>
                <wp:extent cx="1666875" cy="238125"/>
                <wp:effectExtent l="0" t="0" r="28575" b="2857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C31FC" w:rsidRDefault="002C31FC">
                            <w:r>
                              <w:t>Lectura Pagina 20 a la 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4" o:spid="_x0000_s1029" type="#_x0000_t202" style="position:absolute;margin-left:363pt;margin-top:207.3pt;width:131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" fillcolor="white [3201]" strokeweight=".5pt">
                <v:textbox>
                  <w:txbxContent>
                    <w:p w:rsidR="002C31FC" w:rsidRDefault="002C31FC">
                      <w:r>
                        <w:t>Lectura Pagina 20 a la 23</w:t>
                      </w:r>
                    </w:p>
                  </w:txbxContent>
                </v:textbox>
              </v:shape>
            </w:pict>
          </mc:Fallback>
        </mc:AlternateContent>
      </w:r>
      <w:r w:rsidR="002C31FC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2775585</wp:posOffset>
                </wp:positionV>
                <wp:extent cx="1390650" cy="0"/>
                <wp:effectExtent l="38100" t="76200" r="19050" b="95250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7977812" id="Conector recto de flecha 2" o:spid="_x0000_s1026" type="#_x0000_t32" style="position:absolute;margin-left:246pt;margin-top:218.55pt;width:109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2C31FC">
        <w:rPr>
          <w:noProof/>
          <w:lang w:val="es-ES" w:eastAsia="es-ES"/>
        </w:rPr>
        <w:drawing>
          <wp:inline distT="0" distB="0" distL="0" distR="0">
            <wp:extent cx="3514725" cy="385085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8371" cy="3854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A3" w:rsidRDefault="00197AA3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0FDC14" wp14:editId="607AA76E">
                <wp:simplePos x="0" y="0"/>
                <wp:positionH relativeFrom="column">
                  <wp:posOffset>6334125</wp:posOffset>
                </wp:positionH>
                <wp:positionV relativeFrom="paragraph">
                  <wp:posOffset>921385</wp:posOffset>
                </wp:positionV>
                <wp:extent cx="866775" cy="600075"/>
                <wp:effectExtent l="0" t="0" r="28575" b="2857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7AA3" w:rsidRDefault="00197AA3" w:rsidP="00197AA3">
                            <w:r>
                              <w:t xml:space="preserve">Responder Pregunta N°2, 3, 4.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90FDC14" id="Cuadro de texto 12" o:spid="_x0000_s1030" type="#_x0000_t202" style="position:absolute;margin-left:498.75pt;margin-top:72.55pt;width:68.25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" fillcolor="white [3201]" strokeweight=".5pt">
                <v:textbox>
                  <w:txbxContent>
                    <w:p w:rsidR="00197AA3" w:rsidRDefault="00197AA3" w:rsidP="00197AA3">
                      <w:r>
                        <w:t>Responder Pregunta N°</w:t>
                      </w:r>
                      <w:r>
                        <w:t xml:space="preserve">2, 3, 4.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3874134</wp:posOffset>
                </wp:positionV>
                <wp:extent cx="1619250" cy="276225"/>
                <wp:effectExtent l="0" t="0" r="19050" b="28575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7AA3" w:rsidRDefault="00197AA3">
                            <w:r>
                              <w:t>Responder Pregunta N°1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11" o:spid="_x0000_s1031" type="#_x0000_t202" style="position:absolute;margin-left:133.5pt;margin-top:305.05pt;width:127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" fillcolor="white [3201]" strokeweight=".5pt">
                <v:textbox>
                  <w:txbxContent>
                    <w:p w:rsidR="00197AA3" w:rsidRDefault="00197AA3">
                      <w:r>
                        <w:t>Responder Pregunta N°1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845185</wp:posOffset>
                </wp:positionV>
                <wp:extent cx="676275" cy="0"/>
                <wp:effectExtent l="38100" t="76200" r="9525" b="9525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AECAE23" id="Conector recto de flecha 10" o:spid="_x0000_s1026" type="#_x0000_t32" style="position:absolute;margin-left:474pt;margin-top:66.55pt;width:53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3274060</wp:posOffset>
                </wp:positionV>
                <wp:extent cx="0" cy="666750"/>
                <wp:effectExtent l="76200" t="38100" r="76200" b="571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50BB2FF" id="Conector recto de flecha 9" o:spid="_x0000_s1026" type="#_x0000_t32" style="position:absolute;margin-left:117pt;margin-top:257.8pt;width:0;height:5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>
            <wp:extent cx="3314700" cy="3716902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753" cy="373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drawing>
          <wp:inline distT="0" distB="0" distL="0" distR="0">
            <wp:extent cx="3229554" cy="3691890"/>
            <wp:effectExtent l="0" t="0" r="9525" b="381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781" cy="3707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A3" w:rsidRDefault="00197AA3"/>
    <w:p w:rsidR="00197AA3" w:rsidRDefault="00197AA3"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2324100</wp:posOffset>
                </wp:positionV>
                <wp:extent cx="2028825" cy="2514600"/>
                <wp:effectExtent l="0" t="0" r="28575" b="1905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7AA3" w:rsidRDefault="00197AA3">
                            <w:r>
                              <w:t xml:space="preserve">Ubica las expresiones subrayadas en la </w:t>
                            </w:r>
                            <w:r w:rsidR="00AD4EFA">
                              <w:t>pág.</w:t>
                            </w:r>
                            <w:bookmarkStart w:id="1" w:name="_GoBack"/>
                            <w:bookmarkEnd w:id="1"/>
                            <w:r>
                              <w:t xml:space="preserve"> 22. Interpreta las expresiones.</w:t>
                            </w:r>
                          </w:p>
                          <w:p w:rsidR="00197AA3" w:rsidRDefault="00197AA3">
                            <w:r>
                              <w:t xml:space="preserve">Recuerda que las expresiones en sentido </w:t>
                            </w:r>
                            <w:r w:rsidR="000F7413">
                              <w:t>figurado</w:t>
                            </w:r>
                            <w:r>
                              <w:t xml:space="preserve"> representan una idea</w:t>
                            </w:r>
                            <w:r w:rsidR="000F7413">
                              <w:t>,</w:t>
                            </w:r>
                            <w:r>
                              <w:t xml:space="preserve"> que no es igual a los que significa. </w:t>
                            </w:r>
                          </w:p>
                          <w:p w:rsidR="00197AA3" w:rsidRDefault="00197AA3">
                            <w:r>
                              <w:t xml:space="preserve">Por ejemplo: Las estrellas de tu rostro me observan atentamente. </w:t>
                            </w:r>
                            <w:r w:rsidR="000F7413">
                              <w:t>(</w:t>
                            </w:r>
                            <w:proofErr w:type="gramStart"/>
                            <w:r w:rsidR="000F7413">
                              <w:t>interpretación</w:t>
                            </w:r>
                            <w:proofErr w:type="gramEnd"/>
                            <w:r>
                              <w:t xml:space="preserve">: Tus ojos me miran fijamente).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32" type="#_x0000_t202" style="position:absolute;margin-left:404.25pt;margin-top:183pt;width:159.75pt;height:19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" fillcolor="white [3201]" strokeweight=".5pt">
                <v:textbox>
                  <w:txbxContent>
                    <w:p w:rsidR="00197AA3" w:rsidRDefault="00197AA3">
                      <w:r>
                        <w:t xml:space="preserve">Ubica las expresiones subrayadas en la </w:t>
                      </w:r>
                      <w:r w:rsidR="00AD4EFA">
                        <w:t>pág.</w:t>
                      </w:r>
                      <w:bookmarkStart w:id="2" w:name="_GoBack"/>
                      <w:bookmarkEnd w:id="2"/>
                      <w:r>
                        <w:t xml:space="preserve"> 22. Interpreta las expresiones.</w:t>
                      </w:r>
                    </w:p>
                    <w:p w:rsidR="00197AA3" w:rsidRDefault="00197AA3">
                      <w:r>
                        <w:t xml:space="preserve">Recuerda que las expresiones en sentido </w:t>
                      </w:r>
                      <w:r w:rsidR="000F7413">
                        <w:t>figurado</w:t>
                      </w:r>
                      <w:r>
                        <w:t xml:space="preserve"> representan una idea</w:t>
                      </w:r>
                      <w:r w:rsidR="000F7413">
                        <w:t>,</w:t>
                      </w:r>
                      <w:r>
                        <w:t xml:space="preserve"> que no es igual a los que significa. </w:t>
                      </w:r>
                    </w:p>
                    <w:p w:rsidR="00197AA3" w:rsidRDefault="00197AA3">
                      <w:r>
                        <w:t xml:space="preserve">Por ejemplo: Las estrellas de tu rostro me observan atentamente. </w:t>
                      </w:r>
                      <w:r w:rsidR="000F7413">
                        <w:t>(</w:t>
                      </w:r>
                      <w:proofErr w:type="gramStart"/>
                      <w:r w:rsidR="000F7413">
                        <w:t>interpretación</w:t>
                      </w:r>
                      <w:proofErr w:type="gramEnd"/>
                      <w:r>
                        <w:t xml:space="preserve">: Tus ojos me miran fijamente).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2428875</wp:posOffset>
                </wp:positionV>
                <wp:extent cx="895350" cy="0"/>
                <wp:effectExtent l="0" t="76200" r="19050" b="9525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5E794BD" id="Conector recto de flecha 14" o:spid="_x0000_s1026" type="#_x0000_t32" style="position:absolute;margin-left:321.75pt;margin-top:191.25pt;width:70.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>
            <wp:extent cx="4533900" cy="5019675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413" w:rsidRDefault="000F7413"/>
    <w:p w:rsidR="000F7413" w:rsidRDefault="000F7413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1066165</wp:posOffset>
                </wp:positionV>
                <wp:extent cx="1323975" cy="457200"/>
                <wp:effectExtent l="0" t="0" r="28575" b="1905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F7413" w:rsidRDefault="000F7413">
                            <w:r>
                              <w:t xml:space="preserve">Pg. 26 desarrolla </w:t>
                            </w:r>
                            <w:r w:rsidR="00311CDF">
                              <w:t>las preguntas</w:t>
                            </w:r>
                            <w:r>
                              <w:t xml:space="preserve"> 7, 8 y 9.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18" o:spid="_x0000_s1033" type="#_x0000_t202" style="position:absolute;margin-left:447.75pt;margin-top:83.95pt;width:104.25pt;height:3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" fillcolor="white [3201]" strokeweight=".5pt">
                <v:textbox>
                  <w:txbxContent>
                    <w:p w:rsidR="000F7413" w:rsidRDefault="000F7413">
                      <w:r>
                        <w:t xml:space="preserve">Pg. 26 desarrolla </w:t>
                      </w:r>
                      <w:r w:rsidR="00311CDF">
                        <w:t>las preguntas</w:t>
                      </w:r>
                      <w:bookmarkStart w:id="2" w:name="_GoBack"/>
                      <w:bookmarkEnd w:id="2"/>
                      <w:r>
                        <w:t xml:space="preserve"> 7, 8 y 9.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4429124</wp:posOffset>
                </wp:positionH>
                <wp:positionV relativeFrom="paragraph">
                  <wp:posOffset>1294765</wp:posOffset>
                </wp:positionV>
                <wp:extent cx="1171575" cy="0"/>
                <wp:effectExtent l="38100" t="76200" r="9525" b="9525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85762B9" id="Conector recto de flecha 17" o:spid="_x0000_s1026" type="#_x0000_t32" style="position:absolute;margin-left:348.75pt;margin-top:101.95pt;width:92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>
            <wp:extent cx="4552950" cy="3867150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7413" w:rsidSect="002C31FC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14452"/>
    <w:multiLevelType w:val="hybridMultilevel"/>
    <w:tmpl w:val="85C8D6F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1FC"/>
    <w:rsid w:val="000F7413"/>
    <w:rsid w:val="00197AA3"/>
    <w:rsid w:val="001D7E02"/>
    <w:rsid w:val="002C31FC"/>
    <w:rsid w:val="00311CDF"/>
    <w:rsid w:val="00614AAA"/>
    <w:rsid w:val="00AD4EFA"/>
    <w:rsid w:val="00C9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1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741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0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1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741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0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w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torres</dc:creator>
  <cp:keywords/>
  <dc:description/>
  <cp:lastModifiedBy>Pilar</cp:lastModifiedBy>
  <cp:revision>3</cp:revision>
  <dcterms:created xsi:type="dcterms:W3CDTF">2020-04-02T20:40:00Z</dcterms:created>
  <dcterms:modified xsi:type="dcterms:W3CDTF">2020-04-05T22:30:00Z</dcterms:modified>
</cp:coreProperties>
</file>