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36494215"/>
    <w:p w:rsidR="00631026" w:rsidRDefault="00631026" w:rsidP="00631026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EEEAE3" wp14:editId="68B5A495">
                <wp:simplePos x="0" y="0"/>
                <wp:positionH relativeFrom="column">
                  <wp:posOffset>177725</wp:posOffset>
                </wp:positionH>
                <wp:positionV relativeFrom="paragraph">
                  <wp:posOffset>-126552</wp:posOffset>
                </wp:positionV>
                <wp:extent cx="1039906" cy="860612"/>
                <wp:effectExtent l="0" t="0" r="27305" b="15875"/>
                <wp:wrapNone/>
                <wp:docPr id="32" name="Cuadro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9906" cy="8606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631026" w:rsidRDefault="00631026" w:rsidP="00631026">
                            <w:r w:rsidRPr="00714AF4"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6B5F678F" wp14:editId="4614CC1D">
                                  <wp:extent cx="807720" cy="762635"/>
                                  <wp:effectExtent l="0" t="0" r="0" b="0"/>
                                  <wp:docPr id="3" name="Imagen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7720" cy="762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00EEEAE3" id="_x0000_t202" coordsize="21600,21600" o:spt="202" path="m,l,21600r21600,l21600,xe">
                <v:stroke joinstyle="miter"/>
                <v:path gradientshapeok="t" o:connecttype="rect"/>
              </v:shapetype>
              <v:shape id="Cuadro de texto 32" o:spid="_x0000_s1026" type="#_x0000_t202" style="position:absolute;margin-left:14pt;margin-top:-9.95pt;width:81.9pt;height:6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" fillcolor="window" strokecolor="window" strokeweight=".5pt">
                <v:textbox>
                  <w:txbxContent>
                    <w:p w:rsidR="00631026" w:rsidRDefault="00631026" w:rsidP="00631026">
                      <w:r w:rsidRPr="00714AF4">
                        <w:rPr>
                          <w:noProof/>
                        </w:rPr>
                        <w:drawing>
                          <wp:inline distT="0" distB="0" distL="0" distR="0" wp14:anchorId="6B5F678F" wp14:editId="4614CC1D">
                            <wp:extent cx="807720" cy="762635"/>
                            <wp:effectExtent l="0" t="0" r="0" b="0"/>
                            <wp:docPr id="3" name="Imagen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7720" cy="762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CE1B01">
        <w:rPr>
          <w:noProof/>
          <w:sz w:val="28"/>
          <w:szCs w:val="28"/>
        </w:rPr>
        <w:t xml:space="preserve">                                  </w:t>
      </w:r>
      <w:r>
        <w:rPr>
          <w:noProof/>
          <w:sz w:val="28"/>
          <w:szCs w:val="28"/>
        </w:rPr>
        <w:t xml:space="preserve">        </w:t>
      </w:r>
      <w:r w:rsidRPr="00CE1B01">
        <w:rPr>
          <w:noProof/>
          <w:sz w:val="28"/>
          <w:szCs w:val="28"/>
        </w:rPr>
        <w:t xml:space="preserve"> COLEGIO  ALBERTO  HU</w:t>
      </w:r>
      <w:r>
        <w:rPr>
          <w:noProof/>
          <w:sz w:val="28"/>
          <w:szCs w:val="28"/>
        </w:rPr>
        <w:t>R</w:t>
      </w:r>
      <w:r w:rsidRPr="00CE1B01">
        <w:rPr>
          <w:noProof/>
          <w:sz w:val="28"/>
          <w:szCs w:val="28"/>
        </w:rPr>
        <w:t xml:space="preserve">TADO  CRUCHAGA  </w:t>
      </w:r>
    </w:p>
    <w:p w:rsidR="00631026" w:rsidRDefault="00631026" w:rsidP="00631026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EDUCANDO  EN  ARMONIA , SOLIDARIDAD  Y  ESPERANZA </w:t>
      </w:r>
    </w:p>
    <w:p w:rsidR="00631026" w:rsidRDefault="00631026" w:rsidP="00631026">
      <w:pPr>
        <w:spacing w:after="0"/>
        <w:ind w:hanging="142"/>
        <w:rPr>
          <w:noProof/>
          <w:sz w:val="28"/>
          <w:szCs w:val="28"/>
          <w:u w:val="single"/>
        </w:rPr>
      </w:pPr>
      <w:r>
        <w:rPr>
          <w:noProof/>
          <w:sz w:val="28"/>
          <w:szCs w:val="28"/>
        </w:rPr>
        <w:t xml:space="preserve">                                           </w:t>
      </w:r>
    </w:p>
    <w:p w:rsidR="00631026" w:rsidRPr="00BE1341" w:rsidRDefault="00631026" w:rsidP="00631026">
      <w:pPr>
        <w:spacing w:after="0"/>
        <w:ind w:hanging="142"/>
        <w:rPr>
          <w:b/>
          <w:bCs/>
          <w:noProof/>
          <w:sz w:val="28"/>
          <w:szCs w:val="28"/>
        </w:rPr>
      </w:pPr>
      <w:r w:rsidRPr="00BE1341">
        <w:rPr>
          <w:noProof/>
          <w:sz w:val="28"/>
          <w:szCs w:val="28"/>
        </w:rPr>
        <w:t xml:space="preserve">                                                                </w:t>
      </w:r>
      <w:r w:rsidRPr="00BE1341">
        <w:rPr>
          <w:b/>
          <w:bCs/>
          <w:noProof/>
          <w:sz w:val="28"/>
          <w:szCs w:val="28"/>
        </w:rPr>
        <w:t>GUÍA   N°</w:t>
      </w:r>
      <w:r w:rsidR="00714BD7">
        <w:rPr>
          <w:b/>
          <w:bCs/>
          <w:noProof/>
          <w:sz w:val="28"/>
          <w:szCs w:val="28"/>
        </w:rPr>
        <w:t>6</w:t>
      </w:r>
    </w:p>
    <w:p w:rsidR="00631026" w:rsidRPr="00631026" w:rsidRDefault="00631026" w:rsidP="00631026">
      <w:pPr>
        <w:spacing w:after="0"/>
        <w:ind w:hanging="142"/>
        <w:rPr>
          <w:b/>
          <w:bCs/>
          <w:noProof/>
          <w:sz w:val="28"/>
          <w:szCs w:val="28"/>
        </w:rPr>
      </w:pPr>
      <w:r w:rsidRPr="00300060">
        <w:rPr>
          <w:b/>
          <w:bCs/>
          <w:noProof/>
          <w:sz w:val="28"/>
          <w:szCs w:val="28"/>
        </w:rPr>
        <w:t xml:space="preserve">          </w:t>
      </w:r>
      <w:r>
        <w:rPr>
          <w:b/>
          <w:bCs/>
          <w:noProof/>
          <w:sz w:val="28"/>
          <w:szCs w:val="28"/>
        </w:rPr>
        <w:t xml:space="preserve">Unidad  N° 1  </w:t>
      </w:r>
      <w:r w:rsidRPr="00631026">
        <w:rPr>
          <w:noProof/>
          <w:sz w:val="28"/>
          <w:szCs w:val="28"/>
        </w:rPr>
        <w:t>¿CÓMO LEER, ESCRIBIR Y REPRESENTAR NÚMEROS HASTA 10 000?</w:t>
      </w:r>
    </w:p>
    <w:p w:rsidR="00631026" w:rsidRDefault="00631026" w:rsidP="00631026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Asignatura  :  Matemática.</w:t>
      </w:r>
    </w:p>
    <w:p w:rsidR="00631026" w:rsidRPr="003714D1" w:rsidRDefault="00631026" w:rsidP="00631026">
      <w:pPr>
        <w:spacing w:after="0"/>
        <w:ind w:hanging="142"/>
        <w:rPr>
          <w:b/>
          <w:bCs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</w:t>
      </w:r>
      <w:r w:rsidR="00770599">
        <w:rPr>
          <w:noProof/>
          <w:sz w:val="28"/>
          <w:szCs w:val="28"/>
        </w:rPr>
        <w:t xml:space="preserve">   Profesora  : Fabiola Torres y</w:t>
      </w:r>
      <w:bookmarkStart w:id="1" w:name="_GoBack"/>
      <w:bookmarkEnd w:id="1"/>
      <w:r>
        <w:rPr>
          <w:noProof/>
          <w:sz w:val="28"/>
          <w:szCs w:val="28"/>
        </w:rPr>
        <w:t xml:space="preserve"> Marcela  Alfaro  F  .        </w:t>
      </w:r>
    </w:p>
    <w:p w:rsidR="00631026" w:rsidRDefault="00631026" w:rsidP="00631026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</w:t>
      </w:r>
      <w:r w:rsidRPr="00CE1B01">
        <w:rPr>
          <w:noProof/>
          <w:sz w:val="28"/>
          <w:szCs w:val="28"/>
        </w:rPr>
        <w:t xml:space="preserve">    Nombre  del  estudiante  :  ________________________</w:t>
      </w:r>
      <w:r>
        <w:rPr>
          <w:noProof/>
          <w:sz w:val="28"/>
          <w:szCs w:val="28"/>
        </w:rPr>
        <w:t>_________________</w:t>
      </w:r>
    </w:p>
    <w:p w:rsidR="00631026" w:rsidRPr="00CE1B01" w:rsidRDefault="00631026" w:rsidP="00631026">
      <w:pPr>
        <w:spacing w:after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Curso  :  4°  Basico  A  y B                        Fec</w:t>
      </w:r>
      <w:r w:rsidR="00770599">
        <w:rPr>
          <w:noProof/>
          <w:sz w:val="28"/>
          <w:szCs w:val="28"/>
        </w:rPr>
        <w:t>ha  : Semana del 06 al 10 de Abril</w:t>
      </w:r>
      <w:r>
        <w:rPr>
          <w:noProof/>
          <w:sz w:val="28"/>
          <w:szCs w:val="28"/>
        </w:rPr>
        <w:t xml:space="preserve">          </w:t>
      </w:r>
    </w:p>
    <w:p w:rsidR="00631026" w:rsidRDefault="00631026" w:rsidP="00631026">
      <w:pPr>
        <w:ind w:hanging="142"/>
        <w:rPr>
          <w:noProof/>
        </w:rPr>
      </w:pPr>
      <w:r>
        <w:rPr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77E916" wp14:editId="6235A0B8">
                <wp:simplePos x="0" y="0"/>
                <wp:positionH relativeFrom="column">
                  <wp:posOffset>219075</wp:posOffset>
                </wp:positionH>
                <wp:positionV relativeFrom="paragraph">
                  <wp:posOffset>139700</wp:posOffset>
                </wp:positionV>
                <wp:extent cx="5895975" cy="971550"/>
                <wp:effectExtent l="0" t="0" r="28575" b="19050"/>
                <wp:wrapNone/>
                <wp:docPr id="33" name="Cuadro de tex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971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31026" w:rsidRDefault="00631026" w:rsidP="00631026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1162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                                  INDICADORES     DE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1162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EVALUACIÓN  </w:t>
                            </w:r>
                          </w:p>
                          <w:p w:rsidR="00631026" w:rsidRPr="00631026" w:rsidRDefault="00631026" w:rsidP="0063102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3102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Representar y describir números del 0 al 10 000: </w:t>
                            </w:r>
                          </w:p>
                          <w:p w:rsidR="00631026" w:rsidRPr="00631026" w:rsidRDefault="00631026" w:rsidP="0063102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3102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representándolos en forma concreta, pictórica y simbólica.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B77E916" id="Cuadro de texto 33" o:spid="_x0000_s1027" type="#_x0000_t202" style="position:absolute;margin-left:17.25pt;margin-top:11pt;width:464.25pt;height:7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" fillcolor="window" strokeweight=".5pt">
                <v:textbox>
                  <w:txbxContent>
                    <w:p w:rsidR="00631026" w:rsidRDefault="00631026" w:rsidP="00631026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1162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                                  INDICADORES     DE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51162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EVALUACIÓN  </w:t>
                      </w:r>
                    </w:p>
                    <w:p w:rsidR="00631026" w:rsidRPr="00631026" w:rsidRDefault="00631026" w:rsidP="0063102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63102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Representar y describir números del 0 al 10 000: </w:t>
                      </w:r>
                    </w:p>
                    <w:p w:rsidR="00631026" w:rsidRPr="00631026" w:rsidRDefault="00631026" w:rsidP="0063102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631026">
                        <w:rPr>
                          <w:rFonts w:ascii="Arial" w:hAnsi="Arial" w:cs="Arial"/>
                          <w:sz w:val="24"/>
                          <w:szCs w:val="24"/>
                        </w:rPr>
                        <w:t>representándolos en forma concreta, pictórica y simbólica.</w:t>
                      </w:r>
                    </w:p>
                  </w:txbxContent>
                </v:textbox>
              </v:shape>
            </w:pict>
          </mc:Fallback>
        </mc:AlternateContent>
      </w:r>
    </w:p>
    <w:p w:rsidR="00631026" w:rsidRDefault="00631026" w:rsidP="00631026">
      <w:pPr>
        <w:ind w:hanging="142"/>
        <w:rPr>
          <w:noProof/>
        </w:rPr>
      </w:pPr>
    </w:p>
    <w:p w:rsidR="00631026" w:rsidRDefault="00631026" w:rsidP="00631026"/>
    <w:bookmarkEnd w:id="0"/>
    <w:p w:rsidR="00631026" w:rsidRDefault="00631026" w:rsidP="00631026"/>
    <w:p w:rsidR="00631026" w:rsidRDefault="00631026" w:rsidP="00631026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5019675</wp:posOffset>
                </wp:positionH>
                <wp:positionV relativeFrom="paragraph">
                  <wp:posOffset>283210</wp:posOffset>
                </wp:positionV>
                <wp:extent cx="2162175" cy="1209675"/>
                <wp:effectExtent l="0" t="0" r="28575" b="28575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1209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31026" w:rsidRDefault="00631026"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>
                                  <wp:extent cx="1095375" cy="674077"/>
                                  <wp:effectExtent l="0" t="0" r="0" b="0"/>
                                  <wp:docPr id="10" name="Imagen 10" descr="C:\Users\FABIOLA\AppData\Local\Microsoft\Windows\INetCache\Content.MSO\CA27ED6D.t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FABIOLA\AppData\Local\Microsoft\Windows\INetCache\Content.MSO\CA27ED6D.t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3163" cy="6850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F523F">
                              <w:t xml:space="preserve">El libro utiliza otros colores, pero no altera la información, es decir es lo mismo.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Cuadro de texto 9" o:spid="_x0000_s1028" type="#_x0000_t202" style="position:absolute;margin-left:395.25pt;margin-top:22.3pt;width:170.25pt;height:9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" fillcolor="white [3201]" strokeweight=".5pt">
                <v:textbox>
                  <w:txbxContent>
                    <w:p w:rsidR="00631026" w:rsidRDefault="0063102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95375" cy="674077"/>
                            <wp:effectExtent l="0" t="0" r="0" b="0"/>
                            <wp:docPr id="10" name="Imagen 10" descr="C:\Users\FABIOLA\AppData\Local\Microsoft\Windows\INetCache\Content.MSO\CA27ED6D.t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FABIOLA\AppData\Local\Microsoft\Windows\INetCache\Content.MSO\CA27ED6D.t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3163" cy="6850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F523F">
                        <w:t xml:space="preserve">El libro utiliza otros colores, pero no altera la información, es decir es lo mismo. 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Actividad: Observa atentamente la situación de la </w:t>
      </w:r>
      <w:r w:rsidR="00C365D0">
        <w:t>página</w:t>
      </w:r>
      <w:r>
        <w:t xml:space="preserve"> 28 y posteriormente realiza la actividad.  </w:t>
      </w:r>
    </w:p>
    <w:p w:rsidR="00631026" w:rsidRDefault="00631026" w:rsidP="00631026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3819525</wp:posOffset>
                </wp:positionH>
                <wp:positionV relativeFrom="paragraph">
                  <wp:posOffset>1454785</wp:posOffset>
                </wp:positionV>
                <wp:extent cx="3057525" cy="1876425"/>
                <wp:effectExtent l="0" t="0" r="28575" b="28575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876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31026" w:rsidRDefault="00631026" w:rsidP="00631026">
                            <w:pPr>
                              <w:spacing w:after="0" w:line="240" w:lineRule="auto"/>
                            </w:pPr>
                            <w:r>
                              <w:t>Recordar:</w:t>
                            </w:r>
                          </w:p>
                          <w:p w:rsidR="00631026" w:rsidRDefault="00631026" w:rsidP="00631026">
                            <w:pPr>
                              <w:spacing w:after="0" w:line="240" w:lineRule="auto"/>
                            </w:pPr>
                            <w:r>
                              <w:t>Esta es la presentación PICTORICA de una cantidad “número”.  Es decir, se representa en esa imagen:</w:t>
                            </w:r>
                          </w:p>
                          <w:p w:rsidR="00631026" w:rsidRDefault="00631026" w:rsidP="00631026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</w:pPr>
                            <w:r>
                              <w:t>La Unidad (Cuadro pequeño solo de color rojo).</w:t>
                            </w:r>
                          </w:p>
                          <w:p w:rsidR="00631026" w:rsidRDefault="00631026" w:rsidP="00631026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</w:pPr>
                            <w:r>
                              <w:t>La decena (Tira de pequeños cuadros 10) de color verde.</w:t>
                            </w:r>
                          </w:p>
                          <w:p w:rsidR="00631026" w:rsidRDefault="00631026" w:rsidP="00631026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</w:pPr>
                            <w:r>
                              <w:t>La Centena Cuadro grande de color celeste (100 unidades)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Cuadro de texto 7" o:spid="_x0000_s1029" type="#_x0000_t202" style="position:absolute;margin-left:300.75pt;margin-top:114.55pt;width:240.75pt;height:14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" fillcolor="white [3201]" strokeweight=".5pt">
                <v:textbox>
                  <w:txbxContent>
                    <w:p w:rsidR="00631026" w:rsidRDefault="00631026" w:rsidP="00631026">
                      <w:pPr>
                        <w:spacing w:after="0" w:line="240" w:lineRule="auto"/>
                      </w:pPr>
                      <w:r>
                        <w:t>Recordar:</w:t>
                      </w:r>
                    </w:p>
                    <w:p w:rsidR="00631026" w:rsidRDefault="00631026" w:rsidP="00631026">
                      <w:pPr>
                        <w:spacing w:after="0" w:line="240" w:lineRule="auto"/>
                      </w:pPr>
                      <w:r>
                        <w:t>Esta es la presentación PICTORICA de una cantidad “número”.  Es decir, se representa en esa imagen:</w:t>
                      </w:r>
                    </w:p>
                    <w:p w:rsidR="00631026" w:rsidRDefault="00631026" w:rsidP="00631026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after="0" w:line="240" w:lineRule="auto"/>
                      </w:pPr>
                      <w:r>
                        <w:t>La Unidad (Cuadro pequeño solo de color rojo).</w:t>
                      </w:r>
                    </w:p>
                    <w:p w:rsidR="00631026" w:rsidRDefault="00631026" w:rsidP="00631026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after="0" w:line="240" w:lineRule="auto"/>
                      </w:pPr>
                      <w:r>
                        <w:t>La decena (Tira de pequeños cuadros 10) de color verde.</w:t>
                      </w:r>
                    </w:p>
                    <w:p w:rsidR="00631026" w:rsidRDefault="00631026" w:rsidP="00631026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after="0" w:line="240" w:lineRule="auto"/>
                      </w:pPr>
                      <w:r>
                        <w:t>La Centena Cuadro grande de color celeste (100 unidades)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2238375</wp:posOffset>
                </wp:positionH>
                <wp:positionV relativeFrom="paragraph">
                  <wp:posOffset>1511935</wp:posOffset>
                </wp:positionV>
                <wp:extent cx="1581150" cy="0"/>
                <wp:effectExtent l="0" t="76200" r="19050" b="95250"/>
                <wp:wrapNone/>
                <wp:docPr id="5" name="Conector recto de flech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6FCE3E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5" o:spid="_x0000_s1026" type="#_x0000_t32" style="position:absolute;margin-left:176.25pt;margin-top:119.05pt;width:124.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826135</wp:posOffset>
                </wp:positionV>
                <wp:extent cx="1095375" cy="295275"/>
                <wp:effectExtent l="0" t="0" r="28575" b="28575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31026" w:rsidRDefault="00631026">
                            <w:r>
                              <w:t xml:space="preserve">“Antecedentes”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Cuadro de texto 4" o:spid="_x0000_s1030" type="#_x0000_t202" style="position:absolute;margin-left:279pt;margin-top:65.05pt;width:86.25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" fillcolor="white [3201]" strokeweight=".5pt">
                <v:textbox>
                  <w:txbxContent>
                    <w:p w:rsidR="00631026" w:rsidRDefault="00631026">
                      <w:r>
                        <w:t xml:space="preserve">“Antecedentes”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988060</wp:posOffset>
                </wp:positionV>
                <wp:extent cx="828675" cy="0"/>
                <wp:effectExtent l="38100" t="76200" r="9525" b="95250"/>
                <wp:wrapNone/>
                <wp:docPr id="2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0F3B6EF" id="Conector recto de flecha 2" o:spid="_x0000_s1026" type="#_x0000_t32" style="position:absolute;margin-left:196.5pt;margin-top:77.8pt;width:65.2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" strokecolor="#4472c4 [3204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>
            <wp:extent cx="2802531" cy="33528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458" cy="3367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AAA" w:rsidRDefault="00614AAA"/>
    <w:p w:rsidR="00631026" w:rsidRDefault="001F523F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1577975</wp:posOffset>
                </wp:positionV>
                <wp:extent cx="2524125" cy="942975"/>
                <wp:effectExtent l="0" t="0" r="28575" b="28575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125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F523F" w:rsidRDefault="001F523F">
                            <w:r>
                              <w:t xml:space="preserve">Para esta pregunta deben utilizar los recortables de la pagina 349 y representa utilizando este material los números que indica en la actividad. </w:t>
                            </w:r>
                          </w:p>
                          <w:p w:rsidR="001F523F" w:rsidRDefault="001F52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Cuadro de texto 14" o:spid="_x0000_s1031" type="#_x0000_t202" style="position:absolute;margin-left:290.25pt;margin-top:124.25pt;width:198.75pt;height:7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" fillcolor="white [3201]" strokeweight=".5pt">
                <v:textbox>
                  <w:txbxContent>
                    <w:p w:rsidR="001F523F" w:rsidRDefault="001F523F">
                      <w:r>
                        <w:t xml:space="preserve">Para esta pregunta deben utilizar los recortables de la pagina 349 y representa utilizando este material los números que indica en la actividad. </w:t>
                      </w:r>
                    </w:p>
                    <w:p w:rsidR="001F523F" w:rsidRDefault="001F523F"/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1968500</wp:posOffset>
                </wp:positionV>
                <wp:extent cx="1390650" cy="0"/>
                <wp:effectExtent l="0" t="76200" r="19050" b="95250"/>
                <wp:wrapNone/>
                <wp:docPr id="13" name="Conector recto de flech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94A2330" id="Conector recto de flecha 13" o:spid="_x0000_s1026" type="#_x0000_t32" style="position:absolute;margin-left:159.75pt;margin-top:155pt;width:109.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292101</wp:posOffset>
                </wp:positionV>
                <wp:extent cx="2295525" cy="476250"/>
                <wp:effectExtent l="0" t="0" r="28575" b="19050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F523F" w:rsidRDefault="001F523F">
                            <w:r>
                              <w:t xml:space="preserve">Explicación de cómo poder leer y escribir números hasta diez mil.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Cuadro de texto 12" o:spid="_x0000_s1032" type="#_x0000_t202" style="position:absolute;margin-left:269.25pt;margin-top:23pt;width:180.75pt;height:3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" fillcolor="white [3201]" strokeweight=".5pt">
                <v:textbox>
                  <w:txbxContent>
                    <w:p w:rsidR="001F523F" w:rsidRDefault="001F523F">
                      <w:r>
                        <w:t xml:space="preserve">Explicación de cómo poder leer y escribir números hasta diez mil.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530225</wp:posOffset>
                </wp:positionV>
                <wp:extent cx="1181100" cy="0"/>
                <wp:effectExtent l="0" t="76200" r="19050" b="95250"/>
                <wp:wrapNone/>
                <wp:docPr id="11" name="Conector recto de fl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FBE404C" id="Conector recto de flecha 11" o:spid="_x0000_s1026" type="#_x0000_t32" style="position:absolute;margin-left:163.5pt;margin-top:41.75pt;width:93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" strokecolor="#4472c4 [3204]" strokeweight=".5pt">
                <v:stroke endarrow="block" joinstyle="miter"/>
              </v:shape>
            </w:pict>
          </mc:Fallback>
        </mc:AlternateContent>
      </w:r>
      <w:r w:rsidR="00631026">
        <w:rPr>
          <w:noProof/>
          <w:lang w:val="es-ES" w:eastAsia="es-ES"/>
        </w:rPr>
        <w:drawing>
          <wp:inline distT="0" distB="0" distL="0" distR="0">
            <wp:extent cx="2705100" cy="3185331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336" cy="3192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23F" w:rsidRDefault="001F523F"/>
    <w:p w:rsidR="001F523F" w:rsidRDefault="001F523F"/>
    <w:p w:rsidR="001F523F" w:rsidRDefault="001F523F"/>
    <w:p w:rsidR="001F523F" w:rsidRDefault="001F523F"/>
    <w:p w:rsidR="001F523F" w:rsidRDefault="00F17A7E">
      <w:r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4238625</wp:posOffset>
                </wp:positionV>
                <wp:extent cx="1771650" cy="504825"/>
                <wp:effectExtent l="0" t="0" r="19050" b="28575"/>
                <wp:wrapNone/>
                <wp:docPr id="20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17A7E" w:rsidRDefault="00F17A7E">
                            <w:r>
                              <w:t xml:space="preserve">Aplicar el conocimiento adquirido.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Cuadro de texto 20" o:spid="_x0000_s1033" type="#_x0000_t202" style="position:absolute;margin-left:361.5pt;margin-top:333.75pt;width:139.5pt;height:3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" fillcolor="white [3201]" strokeweight=".5pt">
                <v:textbox>
                  <w:txbxContent>
                    <w:p w:rsidR="00F17A7E" w:rsidRDefault="00F17A7E">
                      <w:r>
                        <w:t xml:space="preserve">Aplicar el conocimiento adquirido.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4362450</wp:posOffset>
                </wp:positionH>
                <wp:positionV relativeFrom="paragraph">
                  <wp:posOffset>3581400</wp:posOffset>
                </wp:positionV>
                <wp:extent cx="0" cy="657225"/>
                <wp:effectExtent l="76200" t="0" r="76200" b="47625"/>
                <wp:wrapNone/>
                <wp:docPr id="19" name="Conector recto de flech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7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695DF27" id="Conector recto de flecha 19" o:spid="_x0000_s1026" type="#_x0000_t32" style="position:absolute;margin-left:343.5pt;margin-top:282pt;width:0;height:51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4143375</wp:posOffset>
                </wp:positionV>
                <wp:extent cx="2209800" cy="485775"/>
                <wp:effectExtent l="0" t="0" r="19050" b="28575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17A7E" w:rsidRDefault="00F17A7E">
                            <w:r>
                              <w:t xml:space="preserve">Escribir el número que representa cada representación </w:t>
                            </w:r>
                            <w:proofErr w:type="spellStart"/>
                            <w:r>
                              <w:t>Pictorica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Cuadro de texto 18" o:spid="_x0000_s1034" type="#_x0000_t202" style="position:absolute;margin-left:-4.5pt;margin-top:326.25pt;width:174pt;height:38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" fillcolor="white [3201]" strokeweight=".5pt">
                <v:textbox>
                  <w:txbxContent>
                    <w:p w:rsidR="00F17A7E" w:rsidRDefault="00F17A7E">
                      <w:r>
                        <w:t xml:space="preserve">Escribir el número que representa cada representación </w:t>
                      </w:r>
                      <w:proofErr w:type="spellStart"/>
                      <w:r>
                        <w:t>Pictorica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1666875</wp:posOffset>
                </wp:positionV>
                <wp:extent cx="542925" cy="2571750"/>
                <wp:effectExtent l="133350" t="76200" r="0" b="95250"/>
                <wp:wrapNone/>
                <wp:docPr id="17" name="Conector: angula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2925" cy="2571750"/>
                        </a:xfrm>
                        <a:prstGeom prst="bentConnector3">
                          <a:avLst>
                            <a:gd name="adj1" fmla="val 123077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3B59B0D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: angular 17" o:spid="_x0000_s1026" type="#_x0000_t34" style="position:absolute;margin-left:-11.25pt;margin-top:131.25pt;width:42.75pt;height:202.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" adj="26585" strokecolor="#4472c4 [3204]" strokeweight=".5pt">
                <v:stroke startarrow="block" endarrow="block"/>
              </v:shape>
            </w:pict>
          </mc:Fallback>
        </mc:AlternateContent>
      </w:r>
      <w:r w:rsidR="001F523F">
        <w:rPr>
          <w:noProof/>
          <w:lang w:val="es-ES" w:eastAsia="es-ES"/>
        </w:rPr>
        <w:drawing>
          <wp:inline distT="0" distB="0" distL="0" distR="0">
            <wp:extent cx="2952750" cy="3484110"/>
            <wp:effectExtent l="0" t="0" r="0" b="254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497" cy="3486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523F">
        <w:t xml:space="preserve">  </w:t>
      </w:r>
      <w:r w:rsidR="001F523F">
        <w:rPr>
          <w:noProof/>
          <w:lang w:val="es-ES" w:eastAsia="es-ES"/>
        </w:rPr>
        <w:drawing>
          <wp:inline distT="0" distB="0" distL="0" distR="0">
            <wp:extent cx="3164928" cy="3771900"/>
            <wp:effectExtent l="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069" cy="377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523F" w:rsidSect="00631026"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421E0"/>
    <w:multiLevelType w:val="hybridMultilevel"/>
    <w:tmpl w:val="95F6709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907ABD"/>
    <w:multiLevelType w:val="hybridMultilevel"/>
    <w:tmpl w:val="CA802A8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026"/>
    <w:rsid w:val="001F523F"/>
    <w:rsid w:val="00614AAA"/>
    <w:rsid w:val="00631026"/>
    <w:rsid w:val="00714BD7"/>
    <w:rsid w:val="00770599"/>
    <w:rsid w:val="00B46598"/>
    <w:rsid w:val="00C365D0"/>
    <w:rsid w:val="00F1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0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3102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46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5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0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3102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46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5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image" Target="media/image10.wmf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0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torres</dc:creator>
  <cp:keywords/>
  <dc:description/>
  <cp:lastModifiedBy>Pilar</cp:lastModifiedBy>
  <cp:revision>3</cp:revision>
  <dcterms:created xsi:type="dcterms:W3CDTF">2020-04-02T21:47:00Z</dcterms:created>
  <dcterms:modified xsi:type="dcterms:W3CDTF">2020-04-05T21:32:00Z</dcterms:modified>
</cp:coreProperties>
</file>